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D987" w14:textId="43FFD29E" w:rsidR="00011399" w:rsidRDefault="00F260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Патология</w:t>
      </w:r>
      <w:r w:rsidR="00C46B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желез</w:t>
      </w:r>
    </w:p>
    <w:p w14:paraId="4492CCCF" w14:textId="77777777" w:rsidR="00011399" w:rsidRDefault="00F260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object w:dxaOrig="6225" w:dyaOrig="810" w14:anchorId="593D7750">
          <v:shape id="ole_rId2" o:spid="_x0000_i1025" style="width:311.25pt;height:41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ackage" ShapeID="ole_rId2" DrawAspect="Content" ObjectID="_1770983716" r:id="rId7"/>
        </w:object>
      </w:r>
    </w:p>
    <w:p w14:paraId="4EC806F4" w14:textId="103EB8F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Абушахманова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А.Х.,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О.П.,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Богдасаров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Наркевич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Б.Я.).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1328952.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1987.</w:t>
      </w:r>
    </w:p>
    <w:p w14:paraId="6ABF8BBD" w14:textId="17DC67D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(Анцыферов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Куртев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Н.Д.,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Габуния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Р.И.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1320921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01.03.1987.</w:t>
      </w:r>
    </w:p>
    <w:p w14:paraId="5160CE57" w14:textId="2F7F54C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Евтихиев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Н.Н.,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Куртев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Н.Д.,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Анцыферов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2043074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10.09.1995.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28.08.1992.</w:t>
      </w:r>
    </w:p>
    <w:p w14:paraId="09D8C30A" w14:textId="5534923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Абушахманова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А.Х.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сцинтиграфический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5BBF0B88" w14:textId="282BD78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Беленький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В.Я.,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Ивлюшкин</w:t>
      </w:r>
      <w:proofErr w:type="spellEnd"/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В.В.,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Пушкарев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молочной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железы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научно-практической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академика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Ю.И.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Бородина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Лимфология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фундаментальных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исследований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медицинским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технологиям».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Новосибирск,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26-27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C4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74-77.</w:t>
      </w:r>
    </w:p>
    <w:p w14:paraId="4B2A4363" w14:textId="0569F63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Белошенко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Варюхин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Дорошев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Карначёв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Приходченко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Приходченко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2276965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С2,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(51)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А61В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5/01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(2006.01).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изобретение.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27.05.2006.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№15.</w:t>
      </w:r>
    </w:p>
    <w:p w14:paraId="2F6804C8" w14:textId="7004F9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Білошенко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В.О.,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Дорошев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Карначов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Цифровий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мамотермограф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ранньої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молочної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залози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ЖДТУ,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(31).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17-22.</w:t>
      </w:r>
    </w:p>
    <w:p w14:paraId="448C4200" w14:textId="03127C6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Білошенко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В.О.,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Варюхін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Дорошев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ранньої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пухлинних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молочної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залози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70110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(51)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А61В5/00.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Деклараційний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винахід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15.09.2004.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№9.</w:t>
      </w:r>
    </w:p>
    <w:p w14:paraId="53CCCF91" w14:textId="6195F58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21-23.</w:t>
      </w:r>
    </w:p>
    <w:p w14:paraId="7343D825" w14:textId="3F62AA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Бухтеева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Н.Ф.,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Вапник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Т.Н.,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Гинзбург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Л.И.и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диффузной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мастопатии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33.</w:t>
      </w:r>
    </w:p>
    <w:p w14:paraId="0CC807EB" w14:textId="6C428E1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Соболева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Н.Ф.,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Вораксо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И.Х.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апробации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МСЧ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«ТеМП-91».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С.62-63.</w:t>
      </w:r>
    </w:p>
    <w:p w14:paraId="70E47B3D" w14:textId="71855FA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Великолуг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семиотика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радиология.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20(6).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69-70.</w:t>
      </w:r>
    </w:p>
    <w:p w14:paraId="0858CE32" w14:textId="2780568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Великолуг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предопухолевых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ОНЦ,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51EB1188" w14:textId="204A20D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Великолуг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Медикаментозные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акселерирующие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излучение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кн.: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«Тепловизионные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приборы,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ТеМП-79».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23-25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Мирошникова.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33-34.</w:t>
      </w:r>
    </w:p>
    <w:p w14:paraId="420C5F2E" w14:textId="68A7CD2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Вепхвадзе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Р.Я.,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Порохов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Станиславец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Р.Г.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6FAC3A34" w14:textId="48E494B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Вепхвадзе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Р.Я.,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Хведелидзе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Е.Ш.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«Термограф-ЭВМ»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Медрадиология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№8.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С.62-65.</w:t>
      </w:r>
    </w:p>
    <w:p w14:paraId="3D41DC92" w14:textId="661690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Вепхвадзе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термодиагностика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Вавилова,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174-178.</w:t>
      </w:r>
    </w:p>
    <w:p w14:paraId="22B7944C" w14:textId="481814C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Вишневский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О.О.,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Розенфельд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З.Б.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фиксированных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термограмм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46-48.</w:t>
      </w:r>
    </w:p>
    <w:p w14:paraId="77C0F77B" w14:textId="41308C5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Вишнякова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О.П.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термографическом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раком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мастопатией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107-111.</w:t>
      </w:r>
    </w:p>
    <w:p w14:paraId="40E31BA6" w14:textId="142685B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Габуния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О.П.,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Богдасаров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 w:rsidR="007262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нцыферов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«Тепловизионная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</w:t>
      </w:r>
      <w:r w:rsidR="007262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ТеМП-85».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Фрунзе,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154-155</w:t>
      </w:r>
    </w:p>
    <w:p w14:paraId="63A893C8" w14:textId="40B7DAC9" w:rsidR="00011399" w:rsidRPr="00726224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Габуния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Летягин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Богдасаров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углеводной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скрининг-тест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РОНЦ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Блохина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№1.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27-30.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>
        <w:r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termografiya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uglevodnoy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nagruzkoy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kak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skrining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obsledovanii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zhenschin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faktorom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riska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raka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molochnoy</w:t>
        </w:r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zhelezy</w:t>
        </w:r>
      </w:hyperlink>
    </w:p>
    <w:p w14:paraId="553A4FBF" w14:textId="4862ED6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контрастирования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новообразований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научно-образовательный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вестник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XXI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2016;18(7):1-5.</w:t>
      </w:r>
    </w:p>
    <w:p w14:paraId="39124866" w14:textId="5B36C4D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Герасимова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тепловизорного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подмышечной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кратковременного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охлаждения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нагревания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72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фундаментальных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2016;11(5):891-895.</w:t>
      </w:r>
    </w:p>
    <w:p w14:paraId="0D704E1E" w14:textId="482F1BB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Гаевская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О.Э.,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микроциркуляторных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радикальной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мастэктомии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ортопедии,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Оглавление выпуска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108-113.</w:t>
      </w:r>
    </w:p>
    <w:p w14:paraId="28719F4E" w14:textId="5911D3D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Гаевская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О.Э.,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микроциркуляции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мастэктомии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Вестник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гильдии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протезистов-ортопедов.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48-52.</w:t>
      </w:r>
    </w:p>
    <w:p w14:paraId="29F934FA" w14:textId="44458A8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Гаевская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О.Э.,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Пантелеев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Механобиологическое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гомеостаза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опухолях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мезомеханика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105-113.</w:t>
      </w:r>
    </w:p>
    <w:p w14:paraId="587212CA" w14:textId="4E84952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Геворкян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Скрининговая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репродуктивного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YSMU,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Yerevan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P.142-143.</w:t>
      </w:r>
    </w:p>
    <w:p w14:paraId="2B47C386" w14:textId="6C6DE2A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Плехов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Наймарк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Пантелеев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Т.80,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96-101.</w:t>
      </w:r>
    </w:p>
    <w:p w14:paraId="7B24B3FB" w14:textId="672015A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Устройства,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лимфатических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узлов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подмышечной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научно-образовательный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вестник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XXI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2016;18(7):1-4.</w:t>
      </w:r>
    </w:p>
    <w:p w14:paraId="4A19AF40" w14:textId="42F1EA2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Гинзбург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Линденбратен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диспансеризации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Медрадиология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56-61.</w:t>
      </w:r>
    </w:p>
    <w:p w14:paraId="566508E2" w14:textId="24E4934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О.Г.,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Старченко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Соботницкий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Применение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двухмерного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фрактального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анализа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для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диф</w:t>
        </w:r>
        <w:r w:rsidR="00726224">
          <w:rPr>
            <w:rFonts w:ascii="Times New Roman" w:hAnsi="Times New Roman" w:cs="Times New Roman"/>
            <w:sz w:val="24"/>
            <w:szCs w:val="24"/>
          </w:rPr>
          <w:t>ф</w:t>
        </w:r>
        <w:r>
          <w:rPr>
            <w:rFonts w:ascii="Times New Roman" w:hAnsi="Times New Roman" w:cs="Times New Roman"/>
            <w:sz w:val="24"/>
            <w:szCs w:val="24"/>
          </w:rPr>
          <w:t>еренциации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нормы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и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патологии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контактных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термограмм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молочных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желез</w:t>
        </w:r>
      </w:hyperlink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Прикаспийский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журнал: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управление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и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высокие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технологии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№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(32)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183-198.</w:t>
      </w:r>
    </w:p>
    <w:p w14:paraId="7D12AFBF" w14:textId="2793A68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Воловик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М.Г.,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скрининг-диагностика.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(атлас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термограмм).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ИНФРА-М,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«Профессиональное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образование».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ISBN: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978-5-16-016491-8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ISBN: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978-5-16-108835-7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DOI:</w:t>
      </w:r>
      <w:r w:rsidR="00C4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10.12737/1159605</w:t>
      </w:r>
    </w:p>
    <w:p w14:paraId="50ED36EF" w14:textId="5126334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Зубкин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Скрининговая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онкологии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Ереван,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С.119-121.</w:t>
      </w:r>
    </w:p>
    <w:p w14:paraId="3761551A" w14:textId="51644A3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Малечек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А.M.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сверхвысокочастотная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радиология.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63-65.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A9DF7" w14:textId="6DA307B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доброкачественных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оптика-2006».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30-34.</w:t>
      </w:r>
    </w:p>
    <w:p w14:paraId="2E5AC634" w14:textId="6A484E2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Карочкин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Макеева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Шехтер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6B727894" w14:textId="4DC593F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пространственно-динамических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кровенаполнения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женских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доклиническую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диагностику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сканирующей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С.3-16.</w:t>
      </w:r>
    </w:p>
    <w:p w14:paraId="2188AEBE" w14:textId="6AF5691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Игумнов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В.П.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Радиология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С.56-59.</w:t>
      </w:r>
    </w:p>
    <w:p w14:paraId="13A474EF" w14:textId="51113AE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маммотермография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вестник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Израиля.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07.09.2006.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С.3-6.</w:t>
      </w:r>
    </w:p>
    <w:p w14:paraId="2726BA5C" w14:textId="7CEB6F6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Дунаевский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Венгер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Е.Ф.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(доброкачественные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(95)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V/VI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165-169.</w:t>
      </w:r>
    </w:p>
    <w:p w14:paraId="13C8247B" w14:textId="4F759D9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Koжевникова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М.Н.,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Ермошина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термограмм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экспресс-диагностики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новообразований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мед.-биол.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56-66.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10.17238/issn2542-1298.2017.5.2.56</w:t>
      </w:r>
    </w:p>
    <w:p w14:paraId="002C39FC" w14:textId="5E66764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Кондаков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Бородина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М.Е.,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Андрианов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Рожкова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лучевых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поражений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реабилитации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злокачественных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новообразований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8-16.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>
        <w:r>
          <w:rPr>
            <w:rFonts w:ascii="Times New Roman" w:hAnsi="Times New Roman" w:cs="Times New Roman"/>
            <w:sz w:val="24"/>
            <w:szCs w:val="24"/>
          </w:rPr>
          <w:t>https://doi.org/10.17709/2409-2231-2016-3-1-1</w:t>
        </w:r>
      </w:hyperlink>
    </w:p>
    <w:p w14:paraId="3BB92DF9" w14:textId="6A25D5E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О.П.,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proofErr w:type="spellStart"/>
        <w:r>
          <w:rPr>
            <w:rFonts w:ascii="Times New Roman" w:hAnsi="Times New Roman" w:cs="Times New Roman"/>
            <w:sz w:val="24"/>
            <w:szCs w:val="24"/>
          </w:rPr>
          <w:t>Шияков</w:t>
        </w:r>
        <w:proofErr w:type="spellEnd"/>
      </w:hyperlink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proofErr w:type="spellStart"/>
        <w:r>
          <w:rPr>
            <w:rFonts w:ascii="Times New Roman" w:hAnsi="Times New Roman" w:cs="Times New Roman"/>
            <w:sz w:val="24"/>
            <w:szCs w:val="24"/>
          </w:rPr>
          <w:t>Богдасаров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Ю.Б.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Комплексные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радионуклидные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прогнозировании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жизнеспособности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ректоабдоминального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лоскута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Маммология">
        <w:r>
          <w:rPr>
            <w:rFonts w:ascii="Times New Roman" w:hAnsi="Times New Roman" w:cs="Times New Roman"/>
            <w:sz w:val="24"/>
            <w:szCs w:val="24"/>
          </w:rPr>
          <w:t>Маммология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36-39.</w:t>
      </w:r>
    </w:p>
    <w:p w14:paraId="4A25707D" w14:textId="4DF4EAF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Юницына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Тепловизионное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медико-биологических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44-50.</w:t>
      </w:r>
    </w:p>
    <w:p w14:paraId="19595B22" w14:textId="0049383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Маркель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Вайнер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Б.Г.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(обзор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зарубежной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Терапевт.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57-61.</w:t>
      </w:r>
    </w:p>
    <w:p w14:paraId="1409D429" w14:textId="7AB25B5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Миндалин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Ильясов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Б.Б.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</w:t>
      </w:r>
    </w:p>
    <w:p w14:paraId="581CF432" w14:textId="6231D13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Никитюк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Гуревич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К.Г.,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Тепловизор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самоконтроль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Креативная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онкология.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2017;7(2):28-33.</w:t>
      </w:r>
      <w:r w:rsidR="0072622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https://doi.org/10.24060/2076-3093-2017-7-2-28-33</w:t>
        </w:r>
      </w:hyperlink>
    </w:p>
    <w:p w14:paraId="69D1110E" w14:textId="6B3A54F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О.П.,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Дукач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В.О.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Термографія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діагностиці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залози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Leopoliensia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11/2.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26-28.</w:t>
      </w:r>
    </w:p>
    <w:p w14:paraId="14883FB3" w14:textId="5228185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Кондратьев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Семиглазов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В.Ф.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онкологии.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ХХХ.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63-66.</w:t>
      </w:r>
    </w:p>
    <w:p w14:paraId="4A0061EF" w14:textId="1A020D5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Шкатулова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патологических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(обзор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литературы)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Радиология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2021;3(87):70-76.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https://doi.org/10.52560/2713-0118-2021-3-70-76</w:t>
      </w:r>
    </w:p>
    <w:p w14:paraId="0BB9F89A" w14:textId="0FEC16E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Приходченко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Думанский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Приходченко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ТКЦ-1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врачей.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Донецк: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типография,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  <w:bookmarkStart w:id="0" w:name="_Hlk119881760"/>
      <w:bookmarkEnd w:id="0"/>
    </w:p>
    <w:p w14:paraId="7882D933" w14:textId="78B7BA3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Приходченко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Седаков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И.Е.,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Приходченко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термомаммографии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Онкология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115-119.</w:t>
      </w:r>
    </w:p>
    <w:p w14:paraId="4ED36EA4" w14:textId="47315A5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Пушкарёв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Ивлюшкин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Беленький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взгляд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диагностику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опухолей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IX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73-74.</w:t>
      </w:r>
    </w:p>
    <w:p w14:paraId="20485FD3" w14:textId="2580E7A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Розенбах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В.П.,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Кундыня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Ранняя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30-33.</w:t>
      </w:r>
    </w:p>
    <w:p w14:paraId="1390D7C1" w14:textId="1BE8BD3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Н.Ф.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профосмотрах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«ТеМП-82».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69-77.</w:t>
      </w:r>
    </w:p>
    <w:p w14:paraId="36B1C022" w14:textId="618F93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Н.Ф.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Ретроспективный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взгляд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C46B3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онкологии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«Прикладная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оптика-2008».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20-24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14:paraId="5C24BAF5" w14:textId="61D27D7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Н.Ф.,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Вораксо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И.Х.,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Н.К.,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С.Д.,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Белопольская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Термографическое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«ТеМП-79».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С.25-30.</w:t>
      </w:r>
    </w:p>
    <w:p w14:paraId="08252458" w14:textId="618EEC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Н.Ф.,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Вораксо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И.Х.,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Мирошников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женского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Всесоюзная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научно-техническая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«Проблемы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медицине».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14-16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3F0078F" w14:textId="3150E41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Стрижова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Ованесян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миомой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Акушерство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гинекология.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14:paraId="7A5EA647" w14:textId="37F8397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И.Г.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Радиофизические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железы.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Новгород,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C1DEDE0" w14:textId="7AA93CB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Герасимова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Н.Н.,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Уракова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Экспресс-метод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фундаментальных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2016;7(6):996-98.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B7C6C" w14:textId="06FCBB9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Уракова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Уракова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самоконтроль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УДК.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2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217-220.</w:t>
      </w:r>
    </w:p>
    <w:p w14:paraId="5C21111A" w14:textId="73E2E72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Ураков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Уракова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Уракова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инфракрасного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скрининга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новообразований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2561302.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bookmarkStart w:id="1" w:name="_Hlk119881802"/>
      <w:bookmarkEnd w:id="1"/>
    </w:p>
    <w:p w14:paraId="7B99F26D" w14:textId="5DC06C6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Шамилов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А.К.,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Ленская</w:t>
        </w:r>
      </w:hyperlink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О.П.,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proofErr w:type="spellStart"/>
        <w:r>
          <w:rPr>
            <w:rFonts w:ascii="Times New Roman" w:hAnsi="Times New Roman" w:cs="Times New Roman"/>
            <w:sz w:val="24"/>
            <w:szCs w:val="24"/>
          </w:rPr>
          <w:t>Богдасаров</w:t>
        </w:r>
        <w:proofErr w:type="spellEnd"/>
      </w:hyperlink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Ю.Б.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радионуклидный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послеоперационных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мастэктомии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gtFrame="Медицинская радиология и радиационная безопасность">
        <w:r>
          <w:rPr>
            <w:rFonts w:ascii="Times New Roman" w:hAnsi="Times New Roman" w:cs="Times New Roman"/>
            <w:sz w:val="24"/>
            <w:szCs w:val="24"/>
          </w:rPr>
          <w:t>Медицинская</w:t>
        </w:r>
        <w:r w:rsidR="00C46B3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радиология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11-13.</w:t>
      </w:r>
    </w:p>
    <w:p w14:paraId="5BF63396" w14:textId="6E78CD0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Цитринбаум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Б.И.,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объёмная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желёз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Эндоскопическая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хирургия.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С.39-44.</w:t>
      </w:r>
    </w:p>
    <w:p w14:paraId="0F25E23A" w14:textId="35EB0A8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Bogin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Yu.N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Shapiro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Shunaeva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B.U.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echolocation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aspiration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Klinicheskaya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1979,</w:t>
      </w:r>
      <w:r w:rsidR="00C46B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5:47-50.</w:t>
      </w:r>
      <w:r w:rsidR="00C46B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[in</w:t>
      </w:r>
      <w:r w:rsidR="00C46B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Russian]</w:t>
      </w:r>
    </w:p>
    <w:p w14:paraId="3B6491A7" w14:textId="63C4576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Gabuniia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R.I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Shapot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V.S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Letiagin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V.L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glucose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loading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tgtFrame="Meditsinskaia radiologii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Mosk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Feb;35(2):20-22.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2314199</w:t>
      </w:r>
    </w:p>
    <w:p w14:paraId="1C34918E" w14:textId="0F0C43D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Gerasimova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Plekhov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Bayandin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nonlinear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Naples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190.</w:t>
      </w:r>
    </w:p>
    <w:p w14:paraId="27C0BEEB" w14:textId="562A9E4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Gerasimova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multifractal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2868F80B" w14:textId="390544A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Geshelin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Noskin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Kravchenko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Kontaktnaia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differentsial'noĭ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dobrokachestvennykh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opukholeĭ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molochnoĭ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zhelezy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Vrach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Aug;(8):103-105.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2588501</w:t>
      </w:r>
    </w:p>
    <w:p w14:paraId="5E007A16" w14:textId="719130C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Ginzburg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L.I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Lindenbraten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dispensary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 w:tgtFrame="Meditsinskaia radiologii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Mosk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Oct;30(10):56-61.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4058278</w:t>
      </w:r>
    </w:p>
    <w:p w14:paraId="535891C1" w14:textId="3913E709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Igoshev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Marechek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S.V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Pavlova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L.S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ultrahigh-frequency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 w:tgtFrame="Meditsinskaia radiologii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Mosk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Jul;30(7):63-65.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4021767</w:t>
      </w:r>
    </w:p>
    <w:p w14:paraId="07DC8B4F" w14:textId="3D6AAA2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Klukin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Namiot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Biophysics.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Р.138-139.</w:t>
      </w:r>
    </w:p>
    <w:p w14:paraId="32D90248" w14:textId="12F53862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Lindenbraten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Ginzburg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L.I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prophylactic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" w:tgtFrame="Meditsinskaia tekhnik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Tekh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Jul-Aug;(4):49-52.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7402041</w:t>
      </w:r>
    </w:p>
    <w:p w14:paraId="4A3960EB" w14:textId="7C7BB73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Makeeva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Matafonova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Khabarina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Primenenie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kholestericheskikh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zhidkikh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kristallov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zabolevaniĭ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molochnykh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sliunnykh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shchitovidnoĭ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zhelez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cholesteric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salivary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thyroid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Feb;19(2):10-12.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446191</w:t>
      </w:r>
    </w:p>
    <w:p w14:paraId="1647EC45" w14:textId="7CDE595F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Markel'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A.L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Vaĭner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B.G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literature)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tgtFrame="Terapevticheskii arkhiv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Arkh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2005;77(10):57-61.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16320687</w:t>
      </w:r>
    </w:p>
    <w:p w14:paraId="603FBED3" w14:textId="3477F89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Mazurin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Karmazina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Dudareva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dispansernom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nabliudenii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bol'nymi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rakom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molochnoĭ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zhelezy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ambulatory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Vopr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1983;29(8):22-25.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6613063</w:t>
      </w:r>
    </w:p>
    <w:p w14:paraId="0888817E" w14:textId="202D719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Mazurin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Khonelidze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Aktivnaia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molochnoĭ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zhelezy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Vopr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1989;35(10):1229-1231.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2596067</w:t>
      </w:r>
    </w:p>
    <w:p w14:paraId="77DC7445" w14:textId="205ACCB3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Moiseenko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M.D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Kitsai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Mukhina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M.V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 w:tgtFrame="Vestnik khirurgii imeni I. I. Grekov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Vestn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Khir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Im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Grek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Mar;124(3):54-60.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7189619</w:t>
      </w:r>
    </w:p>
    <w:p w14:paraId="5F656F6E" w14:textId="4F497C6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Moiseenko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Mukhina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Opyt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primeneniia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zhidkikh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kristallov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zabolevaniĭ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molochnoĭ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zhelezy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[Experience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Vestn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Khir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Apr;112(4):11-13.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4454125</w:t>
      </w:r>
    </w:p>
    <w:p w14:paraId="5170AC3F" w14:textId="6D9661F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Storozhuk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Markelov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Zhidkokristallicheskaia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diagnosticheskiĭ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destruktivnom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laktatsionnom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mastite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[Liquid-crystal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destructive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mastitis]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Vestn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Khir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Jun;134(6):71-73.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4049666</w:t>
      </w:r>
    </w:p>
    <w:p w14:paraId="6A8CCC31" w14:textId="0E6F093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Svetukhina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E.S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oncological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epidemiologic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 w:tgtFrame="Meditsinskaia radiologii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Mosk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Nov;26(11):60-63.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7321790</w:t>
      </w:r>
    </w:p>
    <w:p w14:paraId="368275CD" w14:textId="476DCBAB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Terent'ev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Abelevich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Siz'mina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L.K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radiothermometric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dyshormonal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hyperplasia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" w:tgtFrame="Khirurgii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Khirurgiia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Mosk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Apr;(4):30-32.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2142744</w:t>
      </w:r>
    </w:p>
    <w:p w14:paraId="45EE18EE" w14:textId="51E2D9E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Udod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Seleznev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Storozhuk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Znachenie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zhidkokristallicheskoĭ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ostrogo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laktatsionnogo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mastita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mastitis]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Vestn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Khir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Dec;131(12):45-47.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6230790</w:t>
      </w:r>
    </w:p>
    <w:p w14:paraId="5A3F4C09" w14:textId="3496B03D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Vishniakova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Lenskaia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O.P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mastopathy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" w:tgtFrame="Khirurgii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Khirurgiia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Mosk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Mar;(3):107-11.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423447</w:t>
      </w:r>
    </w:p>
    <w:p w14:paraId="4954CC7C" w14:textId="3D41D29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Voronina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Nikitiuk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Beloglazova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microscopy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mesomechanics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hierarchical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technology”.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2022;2509(1):020205.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10.1063/5.0085490</w:t>
        </w:r>
      </w:hyperlink>
    </w:p>
    <w:p w14:paraId="55359B5F" w14:textId="54F03F4B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Zavrazhina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I.N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" w:tgtFrame="Meditsinskaia radiologii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Mosk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Oct;23(10):61-72.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Russian]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359995</w:t>
      </w:r>
    </w:p>
    <w:p w14:paraId="04965BB0" w14:textId="77777777" w:rsidR="00011399" w:rsidRDefault="00F2605D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14:paraId="1748300E" w14:textId="7BB54E7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26-34.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Philip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Members: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Schwartz,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Pittman,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Bruce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Crawford,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Hisashi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Jonathan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54">
        <w:r>
          <w:rPr>
            <w:rFonts w:ascii="Times New Roman" w:hAnsi="Times New Roman" w:cs="Times New Roman"/>
            <w:sz w:val="24"/>
            <w:szCs w:val="24"/>
          </w:rPr>
          <w:t>http://dx.doi.org/10.18073/2358-4696/pajmt.v2n1p26-34</w:t>
        </w:r>
      </w:hyperlink>
    </w:p>
    <w:p w14:paraId="476836A4" w14:textId="152B4897" w:rsidR="00011399" w:rsidRPr="00726224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ACCT</w:t>
      </w:r>
      <w:r w:rsidR="007262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5"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http://www.thermologyonline.org</w:t>
        </w:r>
      </w:hyperlink>
    </w:p>
    <w:p w14:paraId="04051C34" w14:textId="2046379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Aarthy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Prabu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vector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51-67.</w:t>
      </w:r>
    </w:p>
    <w:p w14:paraId="5317BC93" w14:textId="0B127DB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Aarts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5:40-52.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[#3181]</w:t>
      </w:r>
    </w:p>
    <w:p w14:paraId="50AA2A65" w14:textId="2A864FB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Aarts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Minerva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Ginecol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23:341-347.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[#3291]</w:t>
      </w:r>
    </w:p>
    <w:p w14:paraId="2B293A1C" w14:textId="22C3FC7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Aarts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55:71-78.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[#1265]</w:t>
      </w:r>
    </w:p>
    <w:p w14:paraId="67A720B5" w14:textId="1DE9DB9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Aayesha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10.21611/qirt.2020.116</w:t>
      </w:r>
    </w:p>
    <w:p w14:paraId="119EA61C" w14:textId="10BC2FC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Abdel-Nasser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Puig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Representation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100-117.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doi:10.3390/electronics8010100</w:t>
      </w:r>
    </w:p>
    <w:p w14:paraId="0E57384C" w14:textId="57A48B5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Abdel-Nasser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Puig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Evolution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Catalan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Barcelona,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Catalonia,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Spain,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19-21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Amsterdam,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Netherlands,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117.</w:t>
      </w:r>
    </w:p>
    <w:p w14:paraId="431770F5" w14:textId="0ADA598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Abdel-Nasser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Puig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nipple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365-374.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https://doi.org/10.1016/j.eswa.2016.08.026</w:t>
      </w:r>
    </w:p>
    <w:p w14:paraId="75554D6E" w14:textId="2D24682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Abdulla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Habaebi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Hameed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10.1109/ACCESS.2020.3038817</w:t>
        </w:r>
      </w:hyperlink>
    </w:p>
    <w:p w14:paraId="64885A69" w14:textId="5ACB493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Wahab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Ahamat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tumor-embedded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density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compositions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54:9,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1363-1373.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1-11)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"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http://dx.doi.org/10.1007/s11517-015-1403-7</w:t>
        </w:r>
      </w:hyperlink>
    </w:p>
    <w:p w14:paraId="5E016C3F" w14:textId="26F38D7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Wahab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Yunus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Feasibility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Malaysia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49-54,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10.11113/jt.v77.6247</w:t>
      </w:r>
    </w:p>
    <w:p w14:paraId="77A2A19F" w14:textId="17DCBFA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Wahab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Yunus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Aziz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M.N.C.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compositions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Kuala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Lumpur,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Malaysia,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13-14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484-488.</w:t>
      </w:r>
    </w:p>
    <w:p w14:paraId="351F50D1" w14:textId="2F4B589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Nakayama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Takada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Kagaku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Ryoho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Dec;21(16):2713-2719.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Japanese].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7993106</w:t>
      </w:r>
    </w:p>
    <w:p w14:paraId="0D6C25BD" w14:textId="7FFDD66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E.Y.-K.,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31(1):37-47.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10.1111/j.1468-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0394.2012.00654.x</w:t>
      </w:r>
    </w:p>
    <w:p w14:paraId="08F085E7" w14:textId="0BE0ACA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E.Y.-K.,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vector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2012;36(3):1503-1510.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https://doi.org/10.1007/s10916-010-9611-z</w:t>
      </w:r>
    </w:p>
    <w:p w14:paraId="0E4D91EA" w14:textId="3B454BE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Afyf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Yaakoubi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UWB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flexible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antenna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8/8/16,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978-1-4673-8469,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14:paraId="50E36AD0" w14:textId="585B8AF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Aghdam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pseudo-coloring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487-493.</w:t>
      </w:r>
    </w:p>
    <w:p w14:paraId="3F859F3B" w14:textId="7D17492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Agnelli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Barrea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Turner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1527-1534.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https://doi.org/10.1016/j.mcm.2010.04.003</w:t>
        </w:r>
      </w:hyperlink>
    </w:p>
    <w:p w14:paraId="043A62F8" w14:textId="1F1A4AC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Agnese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2005;14:51-56.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16525954</w:t>
      </w:r>
    </w:p>
    <w:p w14:paraId="4EF370FA" w14:textId="7C130B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Agostini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Knaflitz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Molinari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2007;2007:3377-3379.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10.1109/IEMBS.2007.4353055</w:t>
        </w:r>
      </w:hyperlink>
    </w:p>
    <w:p w14:paraId="6C41F917" w14:textId="781E631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Agostini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Delsanto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Molinari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Knaflitz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2006;1:953-956.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DOI:</w:t>
      </w:r>
      <w:r w:rsidR="00C46B3B">
        <w:rPr>
          <w:rFonts w:ascii="Times New Roman" w:eastAsia="Times New Roman" w:hAnsi="Times New Roman" w:cs="Times New Roman"/>
          <w:color w:val="575757"/>
          <w:sz w:val="24"/>
          <w:szCs w:val="24"/>
          <w:lang w:val="en-US" w:eastAsia="ru-RU"/>
        </w:rPr>
        <w:t xml:space="preserve"> </w:t>
      </w:r>
      <w:hyperlink r:id="rId61" w:tgtFrame="_blank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10.1109/IEMBS.2006.260808</w:t>
        </w:r>
      </w:hyperlink>
    </w:p>
    <w:p w14:paraId="39FDD221" w14:textId="3B75C55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Agostini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Knaflitz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Molinari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903-906.</w:t>
      </w:r>
    </w:p>
    <w:p w14:paraId="59730FAF" w14:textId="12D3C4D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Agyingi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Wiandt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Maggelakis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prevascular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embedded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Biosciences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12:5,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907-915.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</w:hyperlink>
    </w:p>
    <w:p w14:paraId="2E2D824B" w14:textId="4D705BB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Ahlgren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Keyserlingk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Reassess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(NCI),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22EC494B" w14:textId="3279014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Bio-inspired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12(2):114-124.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10.22266/ijies2019.0430.12</w:t>
      </w:r>
    </w:p>
    <w:p w14:paraId="5DC4981D" w14:textId="1EB1CC5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Aidossov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Zarikas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Mashekova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2023;13(1):600.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10.3390/app13010600</w:t>
        </w:r>
      </w:hyperlink>
    </w:p>
    <w:p w14:paraId="5A0C7084" w14:textId="7307CD2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Aidossov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Zarikas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Explainability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(2023).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https://doi.org/10.1007/s42979-022-01536-9</w:t>
        </w:r>
      </w:hyperlink>
    </w:p>
    <w:p w14:paraId="2A456BF2" w14:textId="1BCD09A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Aidossov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Mashekova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(CNNs)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ICAART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</w:p>
    <w:p w14:paraId="444ADD49" w14:textId="7C027E1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Fayez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M.W.A.,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10(2),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10.3390/app10020551</w:t>
        </w:r>
      </w:hyperlink>
    </w:p>
    <w:p w14:paraId="0718001B" w14:textId="4B15A69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Rasyid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Munadi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GLCM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ECTI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Northern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Telecommunications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(ECTINCON),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120-124.</w:t>
      </w:r>
    </w:p>
    <w:p w14:paraId="3EC8C355" w14:textId="7C0E1C7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Sayed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FedCSIS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Lodz,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13-16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255-261.</w:t>
      </w:r>
    </w:p>
    <w:p w14:paraId="36FA5E35" w14:textId="198CA4C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Alikhassi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10.1080/21681163.2019.1598895</w:t>
      </w:r>
    </w:p>
    <w:p w14:paraId="3DFCF849" w14:textId="7FF7C55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Alikhassi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Hamidpour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Firouzmand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37(2):191-196.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10.3233/BD-180321</w:t>
      </w:r>
    </w:p>
    <w:p w14:paraId="2CCDEAFA" w14:textId="2F9CAA8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Alqhtani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BreastCNN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Layer-based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DMR-Thermogram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2022;36(1):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e2067631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(899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pages).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6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https://doi.org/10.1080/08839514.2022.2067631</w:t>
        </w:r>
      </w:hyperlink>
    </w:p>
    <w:p w14:paraId="72BC4638" w14:textId="75001A9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Lawson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3,335,716.</w:t>
      </w:r>
    </w:p>
    <w:p w14:paraId="3BDEC489" w14:textId="3E50B4B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Amalric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178.</w:t>
      </w:r>
    </w:p>
    <w:p w14:paraId="6C268EB6" w14:textId="789CF79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178-179.</w:t>
      </w:r>
    </w:p>
    <w:p w14:paraId="1E3DDF3E" w14:textId="5EE4A58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Brandone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46-52.</w:t>
      </w:r>
    </w:p>
    <w:p w14:paraId="46AA2291" w14:textId="764F0B0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Giraud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Altschuler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Spitalier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1976;1(2):89-96.</w:t>
      </w:r>
    </w:p>
    <w:p w14:paraId="07FCF4BD" w14:textId="2E5F04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Giraud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Altschuler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5-17.</w:t>
      </w:r>
    </w:p>
    <w:p w14:paraId="0E45A4E5" w14:textId="3EF5E55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Giraud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Altschuler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269-278.</w:t>
      </w:r>
    </w:p>
    <w:p w14:paraId="20D39B71" w14:textId="53D17A5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Spitalier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nowotworach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Ośmioletnie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doświadczenia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Rozpoznanie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Wykrywanie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Monitorowanie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neoplasms.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Przegl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Jan-Feb;44(1):13-17.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7422558</w:t>
      </w:r>
    </w:p>
    <w:p w14:paraId="70FF0501" w14:textId="3849FCEC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Amalric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Spitalier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Giraud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Altschuler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1" w:tgtFrame="Bibliotheca radiologic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Bibl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1975;(6):65-76.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1180863</w:t>
      </w:r>
    </w:p>
    <w:p w14:paraId="026FF818" w14:textId="20564AB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Amalric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Spitalier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Levraud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Altschuler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thermovisuelles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Seminaire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AGA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Medit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13-22.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</w:p>
    <w:p w14:paraId="1C8D6698" w14:textId="7352CBC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Nondestructive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1174-1177.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10.1109/IEMBS.2004.1403375</w:t>
      </w:r>
    </w:p>
    <w:p w14:paraId="77A59FB2" w14:textId="1E12368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Diact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http://www.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-org.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org/articles/articles-review-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btherm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html.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27EC75A3" w14:textId="4ACC026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Handbook,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2006.</w:t>
      </w:r>
    </w:p>
    <w:p w14:paraId="3569BF5D" w14:textId="5FF193C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(ACS).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Washington,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DC: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ACS;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4">
        <w:r>
          <w:rPr>
            <w:rFonts w:ascii="Times New Roman" w:hAnsi="Times New Roman" w:cs="Times New Roman"/>
            <w:sz w:val="24"/>
            <w:szCs w:val="24"/>
            <w:lang w:val="en-US"/>
          </w:rPr>
          <w:t>http://www.cancer.org/Healthy/FindCancerEarly/ExamandTestDescriptions/MammogramsandOtherBreastImagingProcedures/mammograms-and-other-breast-imaging-procedures-newer-br-imaging-tests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14:paraId="34DF21C3" w14:textId="6020CAD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[Internet].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http://www.thermologyonline.org/Breast/breast_thermography_clinics.htm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[Accessed: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2017]</w:t>
      </w:r>
    </w:p>
    <w:p w14:paraId="6F1EFA8C" w14:textId="2FDFC1C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necessary?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[Online].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&lt;http://www.thermologyonline.org/breast/breast_q_a/bqa_coldstress.htm&gt;.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19-Mar-2018).</w:t>
      </w:r>
    </w:p>
    <w:p w14:paraId="127EBC5B" w14:textId="37A959F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Manual,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Florida.</w:t>
      </w:r>
    </w:p>
    <w:p w14:paraId="230CAD53" w14:textId="4281BD5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Pulko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Wilkinson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steady-state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123: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68-80.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doi:10.1016/j.cmpb.2015.09.014</w:t>
      </w:r>
    </w:p>
    <w:p w14:paraId="386220D2" w14:textId="0302018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Saidane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Pulko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embedded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transmission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(TLM)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41:2,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76-86.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5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http://dx.doi.org/10.1016/j.compbiomed.2010.12.002</w:t>
        </w:r>
      </w:hyperlink>
    </w:p>
    <w:p w14:paraId="2791DFB3" w14:textId="2FE92EB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Amri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Wilkinson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Pulko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Singapore,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E.Y.K.Ng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M.Etehadtavakol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79-107.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6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10.1007/978-981-10-3147-2_7</w:t>
        </w:r>
      </w:hyperlink>
    </w:p>
    <w:p w14:paraId="223F8D7A" w14:textId="5DDFA99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(Therma-Scan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Laboratory,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LLC).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7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https://www.thermascan.com/documents/sample-study.pdf</w:t>
        </w:r>
      </w:hyperlink>
    </w:p>
    <w:p w14:paraId="7B2344AD" w14:textId="448BC4B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Arbor.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84-94.</w:t>
      </w:r>
    </w:p>
    <w:p w14:paraId="130EAC5E" w14:textId="42A254E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mechanism.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8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https://doi.org/10.1016/0304-3835(94)90354-9</w:t>
        </w:r>
      </w:hyperlink>
    </w:p>
    <w:p w14:paraId="34F74E04" w14:textId="5CDC6991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Anbar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"point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view"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0" w:tgtFrame="IEEE engineering in medicine and biology magazine : the quarterly magazine of the Engineering in Medicine &amp; Biology Societ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IEEE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Eng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Biol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Mag.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Mar-Apr;18(2):35-7.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Detection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cancerous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breasts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dynamic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area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telethermometry.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2001].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Thermographic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detection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breast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1998].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10101665</w:t>
      </w:r>
    </w:p>
    <w:p w14:paraId="0E78CE51" w14:textId="5C273A4D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Anbar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Brown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Milescu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telethermometry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6" w:tgtFrame="IEEE engineering in medicine and biology magazine : the quarterly magazine of the Engineering in Medicine &amp; Biology Societ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IEEE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Eng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Biol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Mag.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May-Jun;19(3):58-62.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10834117</w:t>
      </w:r>
    </w:p>
    <w:p w14:paraId="4B8FAB41" w14:textId="15DFCEF5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7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Anbar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Milescu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Naumov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telethermometry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0" w:tgtFrame="IEEE engineering in medicine and biology magazine : the quarterly magazine of the Engineering in Medicine &amp; Biology Societ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IEEE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Eng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Biol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Mag.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Sep-Oct;20(5):80-91.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point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"point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view".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1999].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11668900</w:t>
      </w:r>
    </w:p>
    <w:p w14:paraId="61A9AE6F" w14:textId="7AF2E39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Anderson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holistic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3" w:tgtFrame="Beginnings (American Holistic Nurses' Association)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Beginnings.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Winter;30(1):12-13.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20192011</w:t>
      </w:r>
    </w:p>
    <w:p w14:paraId="4595BFA6" w14:textId="72B4E81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Antonini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Kolaric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Visualition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multicentric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ELMARZadar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Croatia,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28-30,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</w:p>
    <w:p w14:paraId="1CE62FA7" w14:textId="5E685A6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Araújo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A.D.S.,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IEEE/ACS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(AICCSA),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Hammamet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Tunisia,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172-177.</w:t>
      </w:r>
    </w:p>
    <w:p w14:paraId="45BEE62B" w14:textId="318F74D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Araújo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classificacao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anormalidades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Pernambuco.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Portugal]</w:t>
      </w:r>
    </w:p>
    <w:p w14:paraId="4790EAEB" w14:textId="2528037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Araújo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R.M.C.R.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symbolic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2014;41(15):6728-6737.</w:t>
      </w:r>
    </w:p>
    <w:p w14:paraId="1D911769" w14:textId="1D8FD05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Araújo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R.M.C.R.,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Filho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T.M.S.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prototype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873-884.</w:t>
      </w:r>
    </w:p>
    <w:p w14:paraId="623BC90C" w14:textId="207DDBC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DiCicco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1129-1132.</w:t>
      </w:r>
    </w:p>
    <w:p w14:paraId="2A9CAA27" w14:textId="3827FB0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DiCicco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conventional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2004;2:1170-1173.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https://doi.org/10.1109/IEMBS.2004.1403374</w:t>
        </w:r>
      </w:hyperlink>
    </w:p>
    <w:p w14:paraId="57385702" w14:textId="5DA1B09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Arora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Ruggerio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523-526.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https://doi.org/10.1016/j.amjsurg.2008.06.015</w:t>
        </w:r>
      </w:hyperlink>
    </w:p>
    <w:p w14:paraId="276ED473" w14:textId="144F7180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Aubanel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7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Bucur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Mayaud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9" w:tgtFrame="Journal de radiologie, d'electrologie, et de medecine nucleair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Electrol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Nucl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1975;56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1:64-65.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1232230</w:t>
      </w:r>
    </w:p>
    <w:p w14:paraId="61D908C1" w14:textId="6F22887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Avila-Castro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Hernández-Martínez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Estevez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143-151.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0">
        <w:r>
          <w:rPr>
            <w:rFonts w:ascii="Times New Roman" w:hAnsi="Times New Roman" w:cs="Times New Roman"/>
            <w:sz w:val="24"/>
            <w:szCs w:val="24"/>
            <w:lang w:val="en-US"/>
          </w:rPr>
          <w:t>http://creativecommons.org/licenses/by-nc-nd/4.0/</w:t>
        </w:r>
      </w:hyperlink>
    </w:p>
    <w:p w14:paraId="5E31D12B" w14:textId="6371440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Aydogan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Balcisoy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Preoperative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Sentinel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Metastases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1">
        <w:r>
          <w:rPr>
            <w:rFonts w:ascii="Times New Roman" w:hAnsi="Times New Roman" w:cs="Times New Roman"/>
            <w:sz w:val="24"/>
            <w:szCs w:val="24"/>
            <w:lang w:val="en-US"/>
          </w:rPr>
          <w:t>10.1016/S0959-8049(12)70606-8</w:t>
        </w:r>
      </w:hyperlink>
    </w:p>
    <w:p w14:paraId="38323E88" w14:textId="17664A2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Azarnoosh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Hassanipour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resonance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22;10(1):10105.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10.1038/s41598-020-66926-6</w:t>
      </w:r>
    </w:p>
    <w:p w14:paraId="7A95AE0F" w14:textId="714BAAE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Baffa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Cheloni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Segmentacao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Automatica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Infravermelhas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Utilizando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Limiarizacao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Refinamento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Adaptativo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Multivariadas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Portugal]</w:t>
      </w:r>
    </w:p>
    <w:p w14:paraId="5B4380AA" w14:textId="4276FE6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Baffa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Lattari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SIBGRAPI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Graphics,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(SIBGRAPI),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174-181.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10.1109/SIBGRAPI.2018.00029</w:t>
      </w:r>
    </w:p>
    <w:p w14:paraId="47ABE67B" w14:textId="357CD20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Baggs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gynecologic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Obstet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Gynecol.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Aug;54(2):156-162.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460748</w:t>
      </w:r>
    </w:p>
    <w:p w14:paraId="28B5C5AA" w14:textId="4160DC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Mastectomy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7068.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https://doi.org/10.3390/s21217068</w:t>
        </w:r>
      </w:hyperlink>
    </w:p>
    <w:p w14:paraId="606CE173" w14:textId="08CD70F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Twelve-Month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Mastectomy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2022;19(5):2834.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ijerph19052834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11D8AF" w14:textId="0053976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Long-Term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6891.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ijerph19116891</w:t>
      </w:r>
    </w:p>
    <w:p w14:paraId="63B29E98" w14:textId="0861913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Baker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five-year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Jul-Aug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194-225.</w:t>
      </w:r>
    </w:p>
    <w:p w14:paraId="567B1212" w14:textId="5793E53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Bakker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Tienhoven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recurrent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1024-1039.</w:t>
      </w:r>
    </w:p>
    <w:p w14:paraId="4A71291C" w14:textId="5A39CBE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Barash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Pasternack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Venet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Wolff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769-776.</w:t>
      </w:r>
    </w:p>
    <w:p w14:paraId="7242F893" w14:textId="317F201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Barbosa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Auxiliary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Lymphedema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Mastectomized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Thermography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//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Thermology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International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2010,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204:137.</w:t>
      </w:r>
    </w:p>
    <w:p w14:paraId="0E4724B4" w14:textId="69F06F8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</w:pP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Barbosa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V.,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da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Silva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A.F.,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de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Santana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M.A.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et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al.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Deep-Wavelets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and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convolutional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neural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networks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to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support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breast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cancer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diagnosis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on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thermography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images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//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Computer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Methods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in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Biomechanics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and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Biomedical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Engineering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Imaging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&amp;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Visualization.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September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2022.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DOI: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hyperlink r:id="rId103" w:tgtFrame="_blank">
        <w:r>
          <w:rPr>
            <w:rFonts w:ascii="var(--nova-font-family-display)" w:eastAsia="Times New Roman" w:hAnsi="var(--nova-font-family-display)" w:cs="Times New Roman"/>
            <w:color w:val="111111"/>
            <w:sz w:val="24"/>
            <w:szCs w:val="24"/>
            <w:lang w:val="en-US" w:eastAsia="ru-RU"/>
          </w:rPr>
          <w:t>10.1080/21681163.2022.2118174</w:t>
        </w:r>
      </w:hyperlink>
    </w:p>
    <w:p w14:paraId="5A57C643" w14:textId="19D4DAF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Bardati</w:t>
      </w:r>
      <w:proofErr w:type="spellEnd"/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F.,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Iudicello</w:t>
      </w:r>
      <w:proofErr w:type="spellEnd"/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S.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Modeling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the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visibility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of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breast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malignancy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microwave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radiometer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55(1),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214-221.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РТМ</w:t>
      </w:r>
    </w:p>
    <w:p w14:paraId="745DCD02" w14:textId="7A98039C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Barrett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A.H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Myers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P.C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Sadowsky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N.L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7" w:tgtFrame="AJR. American journal of roentgen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AJR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Am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Roentgenol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Feb;134(2):365-368.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6766247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8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10.2214/ajr.134.2.365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color w:val="FF0000"/>
          <w:sz w:val="24"/>
          <w:szCs w:val="24"/>
        </w:rPr>
        <w:t>РТМ</w:t>
      </w:r>
    </w:p>
    <w:p w14:paraId="4D8EA94E" w14:textId="7A0A1D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</w:t>
      </w:r>
      <w:r w:rsid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Applying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Hypothermia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Depths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http://dx.doi.org/10.2139/ssrn.4173898</w:t>
        </w:r>
      </w:hyperlink>
    </w:p>
    <w:p w14:paraId="7501FE9B" w14:textId="19C78EE0" w:rsidR="00011399" w:rsidRPr="00726224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224">
        <w:rPr>
          <w:rFonts w:ascii="Times New Roman" w:hAnsi="Times New Roman" w:cs="Times New Roman"/>
          <w:sz w:val="24"/>
          <w:szCs w:val="24"/>
          <w:lang w:val="en-US"/>
        </w:rPr>
        <w:t>Barros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T.C.,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A.A.A.</w:t>
      </w:r>
      <w:r w:rsidR="00726224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hypothermia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depths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sizes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Biomedicine.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107562.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https://doi.org/10.1016/j.cmpb.2023.107562</w:t>
      </w:r>
    </w:p>
    <w:p w14:paraId="68918860" w14:textId="49C712F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224">
        <w:rPr>
          <w:rFonts w:ascii="Times New Roman" w:hAnsi="Times New Roman" w:cs="Times New Roman"/>
          <w:sz w:val="24"/>
          <w:szCs w:val="24"/>
          <w:lang w:val="en-US"/>
        </w:rPr>
        <w:t>Barros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T.C.,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during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hyperthermia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in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breast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cancer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cases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//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26th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International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Congress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of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Mechanical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10.26678/ABCM.COBEM2021.COB2021-1747</w:t>
        </w:r>
      </w:hyperlink>
    </w:p>
    <w:p w14:paraId="3229C5AF" w14:textId="5520CD6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Barros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comparativo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contraste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numéricas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hipertermia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hipotermia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superficiais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Encontro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Biomecânica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10.26678/ABCM.ENEBI2022.EEB22-0062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07919941" w14:textId="7B8BFA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numérica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comparativa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contraste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durante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condições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hipertermia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constante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periódica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CREEM2022.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10.26678/ABCM.CREEM2022.CRE2022-0042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77B0FB72" w14:textId="16528633" w:rsidR="00011399" w:rsidRPr="00726224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224">
        <w:rPr>
          <w:rFonts w:ascii="Times New Roman" w:hAnsi="Times New Roman" w:cs="Times New Roman"/>
          <w:sz w:val="24"/>
          <w:szCs w:val="24"/>
          <w:lang w:val="en-US"/>
        </w:rPr>
        <w:t>Barros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T.C.,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 w:cs="Times New Roman"/>
          <w:sz w:val="24"/>
          <w:szCs w:val="24"/>
          <w:lang w:val="en-US"/>
        </w:rPr>
        <w:t>Moraes</w:t>
      </w:r>
      <w:proofErr w:type="spellEnd"/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F.M.,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A.A.A.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hypothermia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COBEM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 w:cs="Times New Roman"/>
          <w:sz w:val="24"/>
          <w:szCs w:val="24"/>
          <w:lang w:val="en-US"/>
        </w:rPr>
        <w:t>Florianópolis</w:t>
      </w:r>
      <w:proofErr w:type="spellEnd"/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24" w:rsidRPr="007262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Mateus.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3" w:tgtFrame="_blank">
        <w:r w:rsidRPr="00726224">
          <w:rPr>
            <w:rFonts w:ascii="Times New Roman" w:hAnsi="Times New Roman" w:cs="Times New Roman"/>
            <w:sz w:val="24"/>
            <w:szCs w:val="24"/>
            <w:lang w:val="en-US"/>
          </w:rPr>
          <w:t>10.26678/ABCM.COBEM2023.COB2023-2237</w:t>
        </w:r>
      </w:hyperlink>
    </w:p>
    <w:p w14:paraId="5BAB4464" w14:textId="6E80C86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Barth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Müller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Deininger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H.K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Wöllgens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picture,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cytology,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punch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biopsy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8" w:tgtFrame="Deutsche medizinische Wochenschrift (1946)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Dtsch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Wochenschr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1;99(5):175-180.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4361079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9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10.1055/s-0028-1107729</w:t>
        </w:r>
      </w:hyperlink>
    </w:p>
    <w:p w14:paraId="546B9375" w14:textId="09EAEBD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Bartl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Euller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Pfersmann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Mammakarzinomen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klinischen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Stadium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T1]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Wochenschr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12;96(19):722-727.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6098079</w:t>
      </w:r>
    </w:p>
    <w:p w14:paraId="3E04D542" w14:textId="71E1E81C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Bartl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Pfersmann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Schlögl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Dadak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[Relevance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palpatory,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structural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4" w:tgtFrame="Wiener klinische Wochenschrift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Wien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Klin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Wochenschr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5;98(23):797-803.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3027995</w:t>
      </w:r>
    </w:p>
    <w:p w14:paraId="5A761214" w14:textId="14041D0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Belliveau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Keyserlingk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Reappraisal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Successive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14:paraId="7EA05F94" w14:textId="06B840DD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Beltrame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Dambrosio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Bordin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1st-level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echographic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8" w:tgtFrame="Minerva medic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Minerva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Aug;80(8):917-922.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Italian]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2677840</w:t>
      </w:r>
    </w:p>
    <w:p w14:paraId="697FBA8E" w14:textId="5335627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Schulte-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Uebbing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MammoVision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X-Ray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Peterson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12.1-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12.11.</w:t>
      </w:r>
    </w:p>
    <w:p w14:paraId="6424DB49" w14:textId="44D6A73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Bezerra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mamarios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computacional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Recife,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Dissertacao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Mestrado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Departamento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Pernambuco),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74FD6977" w14:textId="65E9374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Bezerra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Rolim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2851-2863.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9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http://dx.doi.org/10.1016/j.sigpro.2012.06.002</w:t>
        </w:r>
      </w:hyperlink>
    </w:p>
    <w:p w14:paraId="38C3F44A" w14:textId="1C61121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Bezerra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Ribeiro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P.R.M.,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empirical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nodule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119215.</w:t>
      </w:r>
    </w:p>
    <w:p w14:paraId="507F90AD" w14:textId="5B76720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Bharati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0">
        <w:r>
          <w:rPr>
            <w:rFonts w:ascii="Times New Roman" w:hAnsi="Times New Roman" w:cs="Times New Roman"/>
            <w:sz w:val="24"/>
            <w:szCs w:val="24"/>
            <w:lang w:val="en-US"/>
          </w:rPr>
          <w:t>Francis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S.V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Sasikala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Sequences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48DE15DD" w14:textId="4C89C73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acquisition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986115-(1-18),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https://doi.org/10.1117/12.2223421</w:t>
        </w:r>
      </w:hyperlink>
    </w:p>
    <w:p w14:paraId="0AF99109" w14:textId="54BA11C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Majumdar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Ground-Truth-Annotated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DBT-TU-JU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1238-1249.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10.1109/JBHI.2017.2740500</w:t>
      </w:r>
    </w:p>
    <w:p w14:paraId="233DC044" w14:textId="113F168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Bienbaum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pregnancy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Obstet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378.</w:t>
      </w:r>
    </w:p>
    <w:p w14:paraId="1305BACF" w14:textId="22FDCA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Biernat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Biernat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Łukasik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795-798.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doi:10.1007/978-981-10-9035-6_146</w:t>
      </w:r>
    </w:p>
    <w:p w14:paraId="5DDC6353" w14:textId="6453E87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Biernat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Trzyna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Byszek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Jaremek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10031,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Astronomy,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High-Energy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1003136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https://doi.org/10.1117/12.2249187</w:t>
        </w:r>
      </w:hyperlink>
    </w:p>
    <w:p w14:paraId="6ADB55F8" w14:textId="41ECB2AD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Bjurstam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Hedberg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Hultborn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carcinoma.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aspiration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biopsy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6" w:tgtFrame="Progress in surger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Prog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Surg.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1974;13:1-65.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4614325</w:t>
      </w:r>
    </w:p>
    <w:p w14:paraId="7B7DFDBB" w14:textId="113CE74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7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Blackwell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Farrell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9" w:tgtFrame="Major problems in clinical surger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Major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Probl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Clin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Surg.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1979;5:113-156.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379447</w:t>
      </w:r>
    </w:p>
    <w:p w14:paraId="2B7BEBD7" w14:textId="65155F2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Boquete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Ortega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Miguel-Jiménez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2012;36(1):103-111.</w:t>
      </w:r>
    </w:p>
    <w:p w14:paraId="4C136927" w14:textId="16F9673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Borchartt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Analise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Classificacao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Doutoral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Fluminense,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RJ,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1FB5D30A" w14:textId="5501357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Borchartt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4.3-4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163-183.</w:t>
      </w:r>
    </w:p>
    <w:p w14:paraId="1D6DE041" w14:textId="7CAE7E6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Borchartt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viewpoint: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(Oct.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2785-2803.</w:t>
      </w:r>
    </w:p>
    <w:p w14:paraId="1B40EB3E" w14:textId="6D6A623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Borchartt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COBEM-2011,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1-8.</w:t>
      </w:r>
    </w:p>
    <w:p w14:paraId="248D63E5" w14:textId="25B67F25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Borten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DiLeo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Friedman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Temporal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cholesteric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3" w:tgtFrame="Surgery, gynecology &amp; obstetrics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Surg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Gynecol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Obstet.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Jun;156(6):785-788.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6857459</w:t>
      </w:r>
    </w:p>
    <w:p w14:paraId="5F3E0EC6" w14:textId="4EA80CD8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Borten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Ransil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B.J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DiLeo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7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Friedman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Equilibration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ambient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8" w:tgtFrame="The Journal of reproductive medicin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Reprod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Sep;29(9):665-669.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6492033</w:t>
      </w:r>
    </w:p>
    <w:p w14:paraId="6AC99FD0" w14:textId="7AC4F08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Bothmann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0" w:tgtFrame="European journal of gynaecological onc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Eur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Gynaecol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Oncol.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1986;7(2):88-92.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3013636</w:t>
      </w:r>
    </w:p>
    <w:p w14:paraId="5404DF41" w14:textId="60D2EB1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Bothmann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Bussche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U.V.D.,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Seybold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Plattenthermographie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Mammakarzinoms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[Liquid-crystal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Dtsch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Wochenschr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12;99(15):730-734.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10.1055/s-0028-1107834</w:t>
      </w:r>
    </w:p>
    <w:p w14:paraId="59F5A1A5" w14:textId="21FE2DAB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Bothmann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Kubli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3" w:tgtFrame="Fortschritte der Medizin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Fortschr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12;102(14):390-393.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6724469</w:t>
      </w:r>
    </w:p>
    <w:p w14:paraId="3F471966" w14:textId="567BA65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Boquete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Ortega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Miguel-Jimenez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103-111,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25A62B75" w14:textId="7CC519C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Brandão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L.E.N.,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Influência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perfusão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sanguínea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durante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hipertermia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tecidos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mamários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simulações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numéricas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Congreso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Teresina-Pl,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07-11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10.26678/ABCM.CONEM2022.CON22-0510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72DDF354" w14:textId="49675DE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4">
        <w:r>
          <w:rPr>
            <w:rFonts w:ascii="Times New Roman" w:hAnsi="Times New Roman" w:cs="Times New Roman"/>
            <w:sz w:val="24"/>
            <w:szCs w:val="24"/>
            <w:lang w:val="en-US"/>
          </w:rPr>
          <w:t>http://www.breastcancer.org/symptoms/testing/types/thermography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2020).</w:t>
      </w:r>
    </w:p>
    <w:p w14:paraId="47CCD6D3" w14:textId="2EFAEDF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“How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performed?”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5">
        <w:r>
          <w:rPr>
            <w:rFonts w:ascii="Times New Roman" w:hAnsi="Times New Roman" w:cs="Times New Roman"/>
            <w:sz w:val="24"/>
            <w:szCs w:val="24"/>
            <w:lang w:val="en-US"/>
          </w:rPr>
          <w:t>http://www.breastthermography.com/breast_thermography_proc.htm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2018).</w:t>
      </w:r>
    </w:p>
    <w:p w14:paraId="185A397E" w14:textId="4E71935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Brennan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Houssami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2013;2(2):163-172.</w:t>
      </w:r>
    </w:p>
    <w:p w14:paraId="585C4C45" w14:textId="4257F07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G.C.,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M.L.,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Neto</w:t>
      </w:r>
      <w:proofErr w:type="spellEnd"/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D.C.,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O’Young</w:t>
      </w:r>
      <w:proofErr w:type="spellEnd"/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Socioeconomic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Impact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Other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Detection.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Kakileti</w:t>
      </w:r>
      <w:proofErr w:type="spellEnd"/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S.T.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(eds).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Over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(AIIIMA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2023).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AIIIMA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2023.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Lecture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Notes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Science,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vol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14298.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Cham,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2023.</w:t>
      </w:r>
      <w:r w:rsidR="00C46B3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https://doi.org/10.1007/978-3-031-44511-8_1</w:t>
      </w:r>
    </w:p>
    <w:p w14:paraId="67E6E76E" w14:textId="719BC9A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2022;3(1):19-24.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10.18073/2358-4696/PAJMT.V3N1P19-24</w:t>
        </w:r>
      </w:hyperlink>
    </w:p>
    <w:p w14:paraId="2049442D" w14:textId="3326B4A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previne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substitui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divulgação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incorreta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exercício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ilegal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prejudicar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pacientes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procuram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avaliação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termográfica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profissionais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habilitados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2022;6:5-9.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10.18073/pajmt.2019.6.5-9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35C92453" w14:textId="56A929F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Reisemberger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102.</w:t>
      </w:r>
    </w:p>
    <w:p w14:paraId="008363EA" w14:textId="42D2DB09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Brkljacić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Miletić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Sardanelli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feasible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1" w:tgtFrame="Collegium antropologicum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Coll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Antropol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Jun;37(2):589-593.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23941008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Kolarić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Nola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Kolarić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Herceg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Nola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4B9CC0BA" w14:textId="6772433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Brzezinska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obrazowania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termicznego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diagnostyce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nowotworów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Inzynier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345-350.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579A8CAA" w14:textId="1609667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Butler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Fluhrer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16-17.</w:t>
      </w:r>
    </w:p>
    <w:p w14:paraId="5F134D0B" w14:textId="7DB591D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Byrne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53-58.</w:t>
      </w:r>
    </w:p>
    <w:p w14:paraId="027F7F6F" w14:textId="5C376C3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Campbelll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Nipple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2023;10:002.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10.18073/pajmt.2023.10.002</w:t>
        </w:r>
      </w:hyperlink>
    </w:p>
    <w:p w14:paraId="70487008" w14:textId="0979677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Cardoso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Freire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Jacobsen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Teixeira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BI-RADS-3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16-17.</w:t>
      </w:r>
    </w:p>
    <w:p w14:paraId="25FED148" w14:textId="7015B92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Cardoso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hypothermia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depths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sizes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2023;236(1):107562.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10.1016/j.cmpb.2023.107562</w:t>
        </w:r>
      </w:hyperlink>
    </w:p>
    <w:p w14:paraId="3BAF70A0" w14:textId="64E71F5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Kalisher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Sadowsky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73-77.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 w:cs="Times New Roman"/>
          <w:color w:val="FF0000"/>
          <w:sz w:val="24"/>
          <w:szCs w:val="24"/>
          <w:lang w:val="en-US"/>
        </w:rPr>
        <w:t>РТМ</w:t>
      </w:r>
    </w:p>
    <w:p w14:paraId="5480902D" w14:textId="17444FB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Sibala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138-142.</w:t>
      </w:r>
    </w:p>
    <w:p w14:paraId="6327F752" w14:textId="06A1B1A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Chanmugam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Hatwar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Exposition,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Houston,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TX,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9-15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135-143.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10.1115/IMECE2012-88244</w:t>
      </w:r>
    </w:p>
    <w:p w14:paraId="0F47F0FD" w14:textId="51494B9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Goncalves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Albertini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pre-trained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59(17):E23-E28.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9">
        <w:r>
          <w:rPr>
            <w:rFonts w:ascii="Times New Roman" w:hAnsi="Times New Roman" w:cs="Times New Roman"/>
            <w:sz w:val="24"/>
            <w:szCs w:val="24"/>
            <w:lang w:val="en-US"/>
          </w:rPr>
          <w:t>10.1364/AO.386037</w:t>
        </w:r>
      </w:hyperlink>
    </w:p>
    <w:p w14:paraId="55F4D879" w14:textId="24358A7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Chebbah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Ouslim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Benabid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10.1080/17686733.2021.2025018</w:t>
        </w:r>
      </w:hyperlink>
    </w:p>
    <w:p w14:paraId="2D218D7F" w14:textId="0D93D56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ICMMB-11: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2-5.</w:t>
      </w:r>
    </w:p>
    <w:p w14:paraId="7B3E1E6B" w14:textId="73B42CF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Martin-del-Campo-Mena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Simplified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first-line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Archives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Gdansk,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164-165.</w:t>
      </w:r>
    </w:p>
    <w:p w14:paraId="1921F48C" w14:textId="429E58B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Chiricuta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hyperglycemia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9:453.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[#1297]</w:t>
      </w:r>
    </w:p>
    <w:p w14:paraId="46AF5422" w14:textId="61EAFED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Сhiricuta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Bologa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Bucur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Munteanu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Depistarea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precoce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apreclerea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puseului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evolutiv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(PEV)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canceruf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termoviziune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evolutive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(PEV)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57-62.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Romanian]</w:t>
      </w:r>
    </w:p>
    <w:p w14:paraId="4F3B7BCF" w14:textId="55C97CD1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Chudácek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illness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2" w:tgtFrame="Ceskoslovenska radiologie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Cesk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Sep;28(5):291-295.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Czech]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4411268</w:t>
      </w:r>
    </w:p>
    <w:p w14:paraId="38099DC6" w14:textId="487E163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599-606.</w:t>
      </w:r>
    </w:p>
    <w:p w14:paraId="63F68C25" w14:textId="4C18719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mastectomy,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Amsterdam,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1974.</w:t>
      </w:r>
    </w:p>
    <w:p w14:paraId="046B51C5" w14:textId="60244FB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Rideout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155-161.</w:t>
      </w:r>
    </w:p>
    <w:p w14:paraId="242C9C61" w14:textId="61DD926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Cockburn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Р.17-44.</w:t>
      </w:r>
    </w:p>
    <w:p w14:paraId="5E77F659" w14:textId="4C50695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Cockburn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Paradigm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Österr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1995;5: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49-53.</w:t>
      </w:r>
    </w:p>
    <w:p w14:paraId="3B32AE9E" w14:textId="20E645B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Cockburn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Nondestructive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3700,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https://doi.org/10.1117/12.342300</w:t>
        </w:r>
      </w:hyperlink>
    </w:p>
    <w:p w14:paraId="2261A7A9" w14:textId="71FF9D9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Hiérarchie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examens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mammaires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après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pratique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sénologique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[Hierarchy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Gynecol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Obstet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(Paris).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1996;25(5):439-444.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8926343</w:t>
      </w:r>
    </w:p>
    <w:p w14:paraId="1769C415" w14:textId="2B4688A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Collett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Guilfoyle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Gracely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suspicious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(Jul.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375-380.</w:t>
      </w:r>
    </w:p>
    <w:p w14:paraId="4F940A42" w14:textId="7EC4F46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Connell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J.F.Jr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Ruzicka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F.F.Jr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1966;19(1):83-88.</w:t>
      </w:r>
    </w:p>
    <w:p w14:paraId="7D5A5B64" w14:textId="05F5709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Costin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Baltag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Costandache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Stefanescu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Xplore.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10.1109/SOFA.2007.4318304</w:t>
        </w:r>
      </w:hyperlink>
    </w:p>
    <w:p w14:paraId="0E710E3B" w14:textId="46379AE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Cowley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Today.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5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https://www.medicalnewstoday.com/articles/316632.php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2018)</w:t>
      </w:r>
    </w:p>
    <w:p w14:paraId="223BAD80" w14:textId="22925D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L.B.A.,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Toxqui-Quitl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Padilla-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Vivanco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J.A.A.H.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XLI,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10.1117/12.2321969</w:t>
      </w:r>
    </w:p>
    <w:p w14:paraId="667BC696" w14:textId="761BB06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Cruz-Ramírez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-Montes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Ameca-Alducin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Bayesian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classiﬁers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7262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2013:264246.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6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https://doi.org/10.1155/2013/264246</w:t>
        </w:r>
      </w:hyperlink>
    </w:p>
    <w:p w14:paraId="357E6673" w14:textId="302259D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Ćwierz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Byszek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Trzyna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2018;1(2).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doi:10.16966/2638-3527.107</w:t>
      </w:r>
    </w:p>
    <w:p w14:paraId="4D2D0A37" w14:textId="3CC40AD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Dalmaso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Vargas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7" w:tgtFrame="_parent">
        <w:r>
          <w:rPr>
            <w:rFonts w:ascii="Times New Roman" w:hAnsi="Times New Roman" w:cs="Times New Roman"/>
            <w:sz w:val="24"/>
            <w:szCs w:val="24"/>
            <w:lang w:val="en-US"/>
          </w:rPr>
          <w:t>Vol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20,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10.5380/reterm.v20i1.80456</w:t>
        </w:r>
      </w:hyperlink>
    </w:p>
    <w:p w14:paraId="53EDC1E9" w14:textId="2EF1F93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Coninck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Ulbricht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Termogramas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Malignos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Benignos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Simpósio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biomédica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Simpósio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instrumentação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médicas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10.5281/zenodo.3457625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6334F0FE" w14:textId="569C56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Coninck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Ulbricht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CBEB-2020,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2020:1388-1392.</w:t>
      </w:r>
    </w:p>
    <w:p w14:paraId="010E28F4" w14:textId="651F4E7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Coninck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Ulbricht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10.1007/978-3-030-70601-2_316</w:t>
        </w:r>
      </w:hyperlink>
    </w:p>
    <w:p w14:paraId="1745C29A" w14:textId="1B0EF0E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Coninck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Ulbricht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termográficas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precoce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neoplasias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2021;6:11-20.</w:t>
      </w:r>
    </w:p>
    <w:p w14:paraId="6A475CFE" w14:textId="7129412B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Dambrosio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Thermo-echo-clinical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acquired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Mangiagalli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Gynecology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Obstetrics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Milan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1985-August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1" w:tgtFrame="Annali di ostetricia, ginecologia, medicina perinatal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Ostet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Ginecol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Perinat.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1989;Spec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No:65-89.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Italian]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2672982</w:t>
      </w:r>
    </w:p>
    <w:p w14:paraId="4EC779D1" w14:textId="0102BE32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Dambrosio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Dibisceglia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Colombo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contraceptive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(Planum),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thermo-echo-clinical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5" w:tgtFrame="Annali di ostetricia, ginecologia, medicina perinatal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Ostet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Ginecol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Perinat.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1989;Spec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No:58-64.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Italian]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2672981</w:t>
      </w:r>
    </w:p>
    <w:p w14:paraId="55991A8B" w14:textId="1426F0BF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Dambrosio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Dibisceglia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Colombo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fibrocystic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mastopathy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danazol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(100mg/day)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thermo-echo-clinical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9" w:tgtFrame="Annali di ostetricia, ginecologia, medicina perinatal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Ostet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Ginecol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Perinat.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1989;Spec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No:44-57.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Italian]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2672980</w:t>
      </w:r>
    </w:p>
    <w:p w14:paraId="6D9C3B9B" w14:textId="4AA3653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thermographs].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Niter´oi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RJ,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1DA7A5D8" w14:textId="2BE03AE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T.A.E.,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Muchaluat-Saade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3866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doi:10.3390/s20143866</w:t>
      </w:r>
    </w:p>
    <w:p w14:paraId="4391FEC0" w14:textId="4CA845B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Majumdar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(ICCCNT),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10.1109/ICCCNT.2017.8204013</w:t>
      </w:r>
    </w:p>
    <w:p w14:paraId="52E6D6D4" w14:textId="1FDCE13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311-317.</w:t>
      </w:r>
    </w:p>
    <w:p w14:paraId="7CCC5D00" w14:textId="212C6B9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ﬁtting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63-70.</w:t>
      </w:r>
    </w:p>
    <w:p w14:paraId="4718CEF9" w14:textId="200BF99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Simultaneous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size,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147-156.</w:t>
      </w:r>
    </w:p>
    <w:p w14:paraId="1DC8F79B" w14:textId="77EAA278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Davison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Ewing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K.L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Fergason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3" w:tgtFrame="Cancer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May;29(5):1123-1132.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10.1002/1097-0142(197205)29:5&lt;1123::aid-cncr2820290502&gt;3.0.co;2-8</w:t>
      </w:r>
    </w:p>
    <w:p w14:paraId="41CFC449" w14:textId="203D1A7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Dayakshini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Kamath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Rajagopal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2015;3:47-51.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org/10.18178/joig.3.1.47-51</w:t>
      </w:r>
    </w:p>
    <w:p w14:paraId="5AA9E93A" w14:textId="53A41C5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Carvalho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Jacobsen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Teixeira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Prevention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15.</w:t>
      </w:r>
    </w:p>
    <w:p w14:paraId="43654590" w14:textId="6C5A4EF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Guirro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41(5),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http://dx.doi.org/10.1007/s10916-017-0730-7</w:t>
      </w:r>
    </w:p>
    <w:p w14:paraId="1F2A89F2" w14:textId="765229C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Andaluz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(ICIT),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1765-1771.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https://doi.org/10.1109/ICIT.2015.7125353</w:t>
        </w:r>
      </w:hyperlink>
    </w:p>
    <w:p w14:paraId="3DFABA38" w14:textId="36002DF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Santana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2018;34:45-53.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https://doi.org/10.1590/2446-4740.05217</w:t>
        </w:r>
      </w:hyperlink>
    </w:p>
    <w:p w14:paraId="56C6BDC0" w14:textId="52895D9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G.A.G.R.,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Vargas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Einstein.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2015;13(4):518-524.</w:t>
      </w:r>
    </w:p>
    <w:p w14:paraId="216A4C90" w14:textId="6919ABF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T.K.S.,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Andrade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Almeida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M.B.J.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Métodos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Computacionais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Aplicados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Diagnóstico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Simpósio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Biomédica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SABIO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Recife,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0607F3AD" w14:textId="71EA403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de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Souza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Ribeiro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J.A.,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Aldred</w:t>
      </w:r>
      <w:proofErr w:type="spellEnd"/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A.,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Gomes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G.,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Jales</w:t>
      </w:r>
      <w:proofErr w:type="spellEnd"/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R.M.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Unsupervised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machine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learning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in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tracking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thermal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asymmetry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between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breasts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with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and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without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cancer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//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Thermology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–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ABRATERM.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December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2022.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Poster.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2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pp.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DOI:</w:t>
      </w:r>
      <w:r w:rsidR="00C46B3B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hyperlink r:id="rId196" w:tgtFrame="_blank">
        <w:r>
          <w:rPr>
            <w:rFonts w:ascii="var(--nova-font-family-display)" w:eastAsia="Times New Roman" w:hAnsi="var(--nova-font-family-display)" w:cs="Times New Roman"/>
            <w:color w:val="111111"/>
            <w:sz w:val="24"/>
            <w:szCs w:val="24"/>
            <w:lang w:val="en-US" w:eastAsia="ru-RU"/>
          </w:rPr>
          <w:t>10.13140/RG.2.2.35286.52807</w:t>
        </w:r>
      </w:hyperlink>
    </w:p>
    <w:p w14:paraId="7A1BF2A2" w14:textId="40131C8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Vasconcelos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viability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1631-1637,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1D38394C" w14:textId="7ED5161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Anandhamala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1649-1658,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10FAE99C" w14:textId="08FD442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Anandhamala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14:paraId="04E0C6B7" w14:textId="185D5AE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Roychoudhury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Sarkar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Multimed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2022;81:9331-9349.</w:t>
      </w:r>
    </w:p>
    <w:p w14:paraId="3E340112" w14:textId="73AAD77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Díaz-Cortés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Ortega-Sánchez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Hinojosa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thresholding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Dragonfly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346-361.</w:t>
      </w:r>
    </w:p>
    <w:p w14:paraId="6C19D7EB" w14:textId="640EA11C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Dickreuter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Stucki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Brun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del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Almendral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simulate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1" w:tgtFrame="Gynakologische Rundschau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Gynakol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Rundsch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1981;21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1:76-78.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7239345</w:t>
      </w:r>
    </w:p>
    <w:p w14:paraId="44A7752E" w14:textId="7A3530E3" w:rsidR="00F2605D" w:rsidRPr="00F2605D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05D">
        <w:rPr>
          <w:rFonts w:ascii="Times New Roman" w:hAnsi="Times New Roman" w:cs="Times New Roman"/>
          <w:sz w:val="24"/>
          <w:szCs w:val="24"/>
          <w:lang w:val="en-US"/>
        </w:rPr>
        <w:t>Dihmani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05D">
        <w:rPr>
          <w:rFonts w:ascii="Times New Roman" w:hAnsi="Times New Roman" w:cs="Times New Roman"/>
          <w:sz w:val="24"/>
          <w:szCs w:val="24"/>
          <w:lang w:val="en-US"/>
        </w:rPr>
        <w:t>Bousselham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05D">
        <w:rPr>
          <w:rFonts w:ascii="Times New Roman" w:hAnsi="Times New Roman" w:cs="Times New Roman"/>
          <w:sz w:val="24"/>
          <w:szCs w:val="24"/>
          <w:lang w:val="en-US"/>
        </w:rPr>
        <w:t>Bouattane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Hyperparameter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Intelligence: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2605D">
        <w:rPr>
          <w:rFonts w:ascii="Times New Roman" w:hAnsi="Times New Roman" w:cs="Times New Roman"/>
          <w:sz w:val="24"/>
          <w:szCs w:val="24"/>
          <w:lang w:val="en-US"/>
        </w:rPr>
        <w:t>CloudTech</w:t>
      </w:r>
      <w:proofErr w:type="spellEnd"/>
      <w:r w:rsidRPr="00F2605D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Marrakech,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Morocco,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01-08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05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260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10.1109/CloudTech58737.2023.10366143</w:t>
      </w:r>
    </w:p>
    <w:p w14:paraId="367D3E0B" w14:textId="2595F62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Dilhuydy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Treut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2605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130-134.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C20695" w14:textId="0FB47E5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Dinsha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Manikandaprabu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Bayesian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2014;2:147-151.</w:t>
      </w:r>
    </w:p>
    <w:p w14:paraId="17837320" w14:textId="2E7BD12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Dodd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Freundlich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797-802.</w:t>
      </w:r>
    </w:p>
    <w:p w14:paraId="28E442CE" w14:textId="11AD19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Dodd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Freundlich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1988;3:74-78.</w:t>
      </w:r>
    </w:p>
    <w:p w14:paraId="57E3AACE" w14:textId="1989F91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Honório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fisioterapêutica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mapa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termográfico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idosas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submetidas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à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cirurgia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Fisioterapia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2017;18(4):442-448.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541C9619" w14:textId="590911E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Draper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42:401-410.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10.1259/0007-1285-42-498-401</w:t>
      </w:r>
    </w:p>
    <w:p w14:paraId="67B7212F" w14:textId="305CFD0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Mulaveesala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Applicability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Mar;23(3):1-9.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10.1117/1.JBO.23.3.037001</w:t>
      </w:r>
    </w:p>
    <w:p w14:paraId="7780FBAF" w14:textId="27B80E1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Dwyer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McLsren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Harlow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1976.</w:t>
      </w:r>
    </w:p>
    <w:p w14:paraId="2A447331" w14:textId="48B772F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Edell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Eisen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Sep;71(9):377-382.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10584437</w:t>
      </w:r>
    </w:p>
    <w:p w14:paraId="1F03FA24" w14:textId="7D69D0F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Edrich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millimeter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6-th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P.137-140.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РТМ</w:t>
      </w:r>
    </w:p>
    <w:p w14:paraId="769FFAA9" w14:textId="2A59D038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Egan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R.L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xeroradiography,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3" w:tgtFrame="Clinical obstetrics and gynec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Clin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Obstet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Gynecol.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Jun;18(2):197-209.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1139810</w:t>
      </w:r>
    </w:p>
    <w:p w14:paraId="72601F73" w14:textId="78BF991C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Egan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R.L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Goldstein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G.T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McSweeney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M.M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Conventional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xeroradiography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7" w:tgtFrame="Cancer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May;39(5):1984-1992.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870164</w:t>
      </w:r>
    </w:p>
    <w:p w14:paraId="6CA37AEE" w14:textId="6AF6031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Ekici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Jawzal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Hypotheses,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(2020)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109542.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10.1016/j.mehy.2019.109542</w:t>
      </w:r>
    </w:p>
    <w:p w14:paraId="56AFFBEA" w14:textId="1DACE9E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Ekici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Uluslararasi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Malatya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Bilimler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20-22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Aralik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Malatya.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29-34.</w:t>
      </w:r>
    </w:p>
    <w:p w14:paraId="386018CC" w14:textId="1501300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Hailey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13/3(2003):104.</w:t>
      </w:r>
    </w:p>
    <w:p w14:paraId="59A42D50" w14:textId="2C1D336E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Escobar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P.F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Keith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Reeves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Long-term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isolated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pathologic,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physiologic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abnormalities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1" w:tgtFrame="International journal of fertility and women's medicin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Fertil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Womens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Nov-Dec;50(6):278-280.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16526419</w:t>
      </w:r>
    </w:p>
    <w:p w14:paraId="0A6B42C9" w14:textId="18F2C6F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Chandran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Kafieh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Bispectral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21-36.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https://doi.org/10.1016/j.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ijthermalsci.2013.03.001</w:t>
      </w:r>
    </w:p>
    <w:p w14:paraId="4FEDE200" w14:textId="306987F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Emami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Digestive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Govaresh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Suppl.;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36-37.</w:t>
      </w:r>
    </w:p>
    <w:p w14:paraId="7403F0B0" w14:textId="0EE3B34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Emrani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doi:10.1007/s11517-018-1876-2</w:t>
      </w:r>
    </w:p>
    <w:p w14:paraId="56359635" w14:textId="620D718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Emrani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10.1016/B978-0-323-85955-4.00002-8</w:t>
        </w:r>
      </w:hyperlink>
    </w:p>
    <w:p w14:paraId="60D05C46" w14:textId="602C02F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Lucas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Sadri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dimension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2010;1(1):27-43.</w:t>
      </w:r>
    </w:p>
    <w:p w14:paraId="3470CE49" w14:textId="72D6633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Lucas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Sadri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Nonlinear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Lyapunov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Exponents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345-352.</w:t>
      </w:r>
    </w:p>
    <w:p w14:paraId="66A68CBA" w14:textId="643BFEC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Singapore,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69-77.</w:t>
      </w:r>
    </w:p>
    <w:p w14:paraId="1E719CFB" w14:textId="53B81EC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3">
        <w:r>
          <w:rPr>
            <w:rFonts w:ascii="Times New Roman" w:hAnsi="Times New Roman" w:cs="Times New Roman"/>
            <w:sz w:val="24"/>
            <w:szCs w:val="24"/>
            <w:lang w:val="en-US"/>
          </w:rPr>
          <w:t>10.1142/S0219519413300019</w:t>
        </w:r>
      </w:hyperlink>
    </w:p>
    <w:p w14:paraId="07A001C2" w14:textId="49416BD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Chandran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Rabbani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Separable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non-separable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discrete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274-286.</w:t>
      </w:r>
    </w:p>
    <w:p w14:paraId="20702846" w14:textId="5BB350D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Gheissari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Contexts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5(5),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1055-1059.</w:t>
      </w:r>
    </w:p>
    <w:p w14:paraId="09C5D322" w14:textId="362CE1C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Lucas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Nonlinear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Lyapunov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exponents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345-352.</w:t>
      </w:r>
    </w:p>
    <w:p w14:paraId="054180B1" w14:textId="7907749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Lucas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Mutual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Bilateral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Nonparametric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35(5),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959-967.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4">
        <w:r>
          <w:rPr>
            <w:rFonts w:ascii="Times New Roman" w:hAnsi="Times New Roman" w:cs="Times New Roman"/>
            <w:sz w:val="24"/>
            <w:szCs w:val="24"/>
            <w:lang w:val="en-US"/>
          </w:rPr>
          <w:t>10.1007/s10916-010-9516-x</w:t>
        </w:r>
      </w:hyperlink>
    </w:p>
    <w:p w14:paraId="3CF2C8C3" w14:textId="7F2C221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Sadri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c-Means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34(1),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35-42.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https://doi.org/10.1007/s10916-008-9213-1</w:t>
      </w:r>
    </w:p>
    <w:p w14:paraId="490CBF19" w14:textId="3A6BE7E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Ewing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Davison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Fergason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alcohol,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smoking,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menstrual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Ohio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73(1):55.</w:t>
      </w:r>
    </w:p>
    <w:p w14:paraId="090C0F42" w14:textId="61E4444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promising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2009;48:849-859.</w:t>
      </w:r>
    </w:p>
    <w:p w14:paraId="2EB1FD0B" w14:textId="65449425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K.H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7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Yao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D.D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8" w:tgtFrame="Zhonghua zhong liu za zhi [Chinese journal of oncology]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Zhonghua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Zhong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Liu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Zhi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May;10(3):200-204.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Chinese]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3219980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color w:val="FF0000"/>
          <w:sz w:val="24"/>
          <w:szCs w:val="24"/>
          <w:lang w:val="en-US"/>
        </w:rPr>
        <w:t>РТМ</w:t>
      </w:r>
    </w:p>
    <w:p w14:paraId="7D454CF5" w14:textId="1B4A807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Leonardi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Pietroiusti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recognitioin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183-184.</w:t>
      </w:r>
    </w:p>
    <w:p w14:paraId="66A65B85" w14:textId="53FEC57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Feig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Shaber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Schwartz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16,000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123-127.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830320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10.1148/122.1.123</w:t>
        </w:r>
      </w:hyperlink>
    </w:p>
    <w:p w14:paraId="1711FBB9" w14:textId="5927495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Fernandes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Rajinikanth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Consumer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Magazine;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0">
        <w:r>
          <w:rPr>
            <w:rFonts w:ascii="Times New Roman" w:hAnsi="Times New Roman" w:cs="Times New Roman"/>
            <w:sz w:val="24"/>
            <w:szCs w:val="24"/>
            <w:lang w:val="en-US"/>
          </w:rPr>
          <w:t>Issue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31-36.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1">
        <w:r>
          <w:rPr>
            <w:rFonts w:ascii="Times New Roman" w:hAnsi="Times New Roman" w:cs="Times New Roman"/>
            <w:sz w:val="24"/>
            <w:szCs w:val="24"/>
            <w:lang w:val="en-US"/>
          </w:rPr>
          <w:t>10.1109/MCE.2019.2923926</w:t>
        </w:r>
      </w:hyperlink>
    </w:p>
    <w:p w14:paraId="27F2AC18" w14:textId="5CD873F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Fernández-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Alférez-Baquero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Andrés-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Galiana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(2019).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514-523.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doi:10.1007/978-3-030-17935-9_46</w:t>
      </w:r>
    </w:p>
    <w:p w14:paraId="23C0DDED" w14:textId="2A5979C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Fernández-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Andrés-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Galiana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SpringerVerlag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Heidelb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10.1007/978-3-030-17935-9</w:t>
      </w:r>
    </w:p>
    <w:p w14:paraId="390E9255" w14:textId="6BB21A8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Nascimento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Ignacio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ABCM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10.26678/ABCM.COBEM2017.COB17-0602</w:t>
      </w:r>
    </w:p>
    <w:p w14:paraId="7F109A6C" w14:textId="68F08C3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Nascimento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Gimaraes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numérica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transferência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lobular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invasivo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6º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Encontro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Biomecânica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10.26678/ABCM.ENEBI2018.EEB18-0115</w:t>
      </w:r>
    </w:p>
    <w:p w14:paraId="3B010F61" w14:textId="79E5C32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Nascimento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Malheiros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anatomic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172:65-77.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https://doi.org/10.1016/j.cmpb.2019.02.004</w:t>
        </w:r>
      </w:hyperlink>
    </w:p>
    <w:p w14:paraId="32B7D6AE" w14:textId="5E0B2B0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Fernandes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Guimaraes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95: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100-112.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3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https://doi.org/10.1016/j.infrared.2018.10.027</w:t>
        </w:r>
      </w:hyperlink>
    </w:p>
    <w:p w14:paraId="51B38DE7" w14:textId="560B329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Fernandes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Malheiros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Guimaraes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profiles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111(C),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4">
        <w:r>
          <w:rPr>
            <w:rFonts w:ascii="Times New Roman" w:hAnsi="Times New Roman" w:cs="Times New Roman"/>
            <w:sz w:val="24"/>
            <w:szCs w:val="24"/>
            <w:lang w:val="en-US"/>
          </w:rPr>
          <w:t>10.1016/j.icheatmasstransfer.2019.104453</w:t>
        </w:r>
      </w:hyperlink>
    </w:p>
    <w:p w14:paraId="7057B5B3" w14:textId="57B484A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Guimaraes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intensity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ABCM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6-11,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10.20906/CPS/COB-2015-1979</w:t>
      </w:r>
    </w:p>
    <w:p w14:paraId="6FE28B9C" w14:textId="72B2C13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Menegaz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Fernandes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Guimaraes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MICCAI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885-892.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doi:10.1007/978-3-030-00934-2_98</w:t>
      </w:r>
    </w:p>
    <w:p w14:paraId="6112DBFA" w14:textId="4BB931D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Filho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O.T.S.,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Carvalho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lacunarity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Chalkida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(2009).</w:t>
      </w:r>
    </w:p>
    <w:p w14:paraId="2B8DECD9" w14:textId="60B11F6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Filho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A.C.C.A.,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L.A.O.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Desenvolvimento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câmara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emissão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infravermelho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corpo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alterações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auxílio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diagnóstico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543-551.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Portugal]</w:t>
      </w:r>
    </w:p>
    <w:p w14:paraId="7EC4114D" w14:textId="03FF9D6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Fiore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Boidi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Trotti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Temporelli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nostra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esperienza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nello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metastasi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scheletriche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mammario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[Personal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skeletal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metastasis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(Torino).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Apr-Jun;136(2):289-293.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518281</w:t>
      </w:r>
    </w:p>
    <w:p w14:paraId="42D8BA52" w14:textId="1D3B1C5E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Fitzgerald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Berentson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-Shaw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tool: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7" w:tgtFrame="The New Zealand medical journal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9;125(1351):80-91.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22426613</w:t>
      </w:r>
    </w:p>
    <w:p w14:paraId="0F70C5AB" w14:textId="4C7C612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Navarro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11503,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1150310.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https://doi.org/10.1117/12.2568988</w:t>
        </w:r>
      </w:hyperlink>
    </w:p>
    <w:p w14:paraId="745BD77B" w14:textId="0EF13B0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Fochem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Pflanzer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Untersuchungsmoglichkeit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Plattenthermographie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Wschr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86:664-666.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026689E4" w14:textId="04B9D2C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02:02,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185-195.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9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</w:hyperlink>
    </w:p>
    <w:p w14:paraId="32C49B36" w14:textId="3DC6336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substitute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FDA: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0">
        <w:r>
          <w:rPr>
            <w:rFonts w:ascii="Times New Roman" w:hAnsi="Times New Roman" w:cs="Times New Roman"/>
            <w:sz w:val="24"/>
            <w:szCs w:val="24"/>
            <w:lang w:val="en-US"/>
          </w:rPr>
          <w:t>http://www.fda.gov/NewsEvents/Newsroom/PressAnnouncements/ucm257633.htm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3B8346FA" w14:textId="476E3E6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Foster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17(6):10-14.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https://doi.org/10.1109/51.734241</w:t>
        </w:r>
      </w:hyperlink>
    </w:p>
    <w:p w14:paraId="3646C5EE" w14:textId="5FD7DE3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Fournier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Klapp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doubling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107-117.</w:t>
      </w:r>
    </w:p>
    <w:p w14:paraId="5423FE85" w14:textId="005D92C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Francis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S.V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Punitha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Sasikala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.Cancer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rotational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bispectral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invariant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Pharmaceutical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2016;9(4):2189-2194.</w:t>
      </w:r>
    </w:p>
    <w:p w14:paraId="03E823F7" w14:textId="7415C1D0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Francis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S.V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Sasikala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Curvelet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Morphological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Mathematical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Computer,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Kottayam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7BB86091" w14:textId="492559B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6">
        <w:bookmarkStart w:id="2" w:name="_Hlk76666449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Francis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S.V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Sasikala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"/>
      <w:r w:rsidR="00F2605D"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8" w:tgtFrame="Journal of medical engineering &amp; techn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Eng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Technol.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Jan;37(1):17-21.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10.3109/03091902.2012.728674</w:t>
      </w:r>
    </w:p>
    <w:p w14:paraId="6B5D9076" w14:textId="1C45D2D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Sasikala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Bharathi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Jaipurkar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(Supplement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(Nov.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490-496.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9">
        <w:r>
          <w:rPr>
            <w:rFonts w:ascii="Times New Roman" w:hAnsi="Times New Roman" w:cs="Times New Roman"/>
            <w:sz w:val="24"/>
            <w:szCs w:val="24"/>
            <w:lang w:val="en-US"/>
          </w:rPr>
          <w:t>10.1016/j.infrared.2014.08.019</w:t>
        </w:r>
      </w:hyperlink>
    </w:p>
    <w:p w14:paraId="7F7BED62" w14:textId="32AE6743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Francis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S.V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Sasikala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Jaipurkar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Rotational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Springer: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Singapore,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Chapter,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133-158.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2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10.1007/978-981-10-3147-2_9</w:t>
        </w:r>
      </w:hyperlink>
    </w:p>
    <w:p w14:paraId="504EC5CE" w14:textId="5F0AA75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Francis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Sasikala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Saranya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curvelet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38(4):23.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10.1007/s10916-014-0023-3</w:t>
        </w:r>
      </w:hyperlink>
    </w:p>
    <w:p w14:paraId="79075DC1" w14:textId="767A8AF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Fraser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bodies;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forgotten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CMAJ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(15):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E573-E575.</w:t>
      </w:r>
    </w:p>
    <w:p w14:paraId="2AA4A0DD" w14:textId="6B222CB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Freeman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Geppert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Stinton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2021:n1872.</w:t>
      </w:r>
    </w:p>
    <w:p w14:paraId="08BBF98F" w14:textId="2155736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Frentz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Jemec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Kolesterolkrystaltermografi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undersøqgelsesmetode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tumormammae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[Cholesterol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Ugeskr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Laeger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24;137(13):742-743</w:t>
      </w:r>
      <w:r w:rsidR="007262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6224" w:rsidRPr="00726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24">
        <w:rPr>
          <w:rFonts w:ascii="Times New Roman" w:hAnsi="Times New Roman" w:cs="Times New Roman"/>
          <w:sz w:val="24"/>
          <w:szCs w:val="24"/>
          <w:lang w:val="en-US"/>
        </w:rPr>
        <w:t>PMID: 1135969</w:t>
      </w:r>
      <w:r>
        <w:rPr>
          <w:rFonts w:ascii="Times New Roman" w:hAnsi="Times New Roman" w:cs="Times New Roman"/>
          <w:sz w:val="24"/>
          <w:szCs w:val="24"/>
          <w:lang w:val="en-US"/>
        </w:rPr>
        <w:t>.[in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Danish]</w:t>
      </w:r>
    </w:p>
    <w:p w14:paraId="2E618A10" w14:textId="2E83A07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Erkennung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Brustkarcinoms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mittels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Computerthermographie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Zurich,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6EFA5A9B" w14:textId="27BBA35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on-line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178.</w:t>
      </w:r>
    </w:p>
    <w:p w14:paraId="1572E180" w14:textId="1E93F25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EMBS/BMES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1159-1160.</w:t>
      </w:r>
    </w:p>
    <w:p w14:paraId="7341A245" w14:textId="7695C2E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234-237,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http://dx.doi.org/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10.1109/ITAB.2003.1222520</w:t>
      </w:r>
    </w:p>
    <w:p w14:paraId="37FB28CD" w14:textId="48B9CC8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Ismail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Neutrosophic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c-means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(2015)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(2015)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4254-4257.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doi:https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://doi.org/10.1109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/EMBC.2015.7319334</w:t>
      </w:r>
    </w:p>
    <w:p w14:paraId="39592481" w14:textId="38F1B6A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Ismail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Neutrosophic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Sets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Ther-mogram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Neutrosophic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Sets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C-Means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37th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Milano,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Italy,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25-29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2015.</w:t>
      </w:r>
    </w:p>
    <w:p w14:paraId="2BDA2F26" w14:textId="44EF46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Ghafarpour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Zare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H.G.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dedicated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fields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vol.27,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543-552.</w:t>
      </w:r>
    </w:p>
    <w:p w14:paraId="6C4F86D0" w14:textId="63CDDC5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Gamagami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Silverstein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Waisman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Infra-Red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Proceedings-19th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INTL.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Conf-IEE/EMBS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30-Nov2,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1997,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Chicago,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IL.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677-680.</w:t>
      </w:r>
    </w:p>
    <w:p w14:paraId="41F3DABD" w14:textId="77EB408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Gannot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Ben-David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M.A.,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Hoffer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portable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device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Fibers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Sensors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XVIII,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February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44" w:tgtFrame="_blank">
        <w:r>
          <w:rPr>
            <w:rFonts w:ascii="Times New Roman" w:hAnsi="Times New Roman"/>
            <w:sz w:val="24"/>
            <w:szCs w:val="24"/>
            <w:lang w:val="en-US"/>
          </w:rPr>
          <w:t>10.1117/12.2300041</w:t>
        </w:r>
      </w:hyperlink>
    </w:p>
    <w:p w14:paraId="431B6432" w14:textId="6E23A0E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26224">
        <w:rPr>
          <w:rFonts w:ascii="Times New Roman" w:hAnsi="Times New Roman"/>
          <w:sz w:val="24"/>
          <w:szCs w:val="24"/>
          <w:lang w:val="en-US"/>
        </w:rPr>
        <w:t>García-Reyes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M.,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Cruz-Martínez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A.,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Figuerola-Escoto</w:t>
      </w:r>
      <w:proofErr w:type="spellEnd"/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R.P.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Activación</w:t>
      </w:r>
      <w:proofErr w:type="spellEnd"/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conductual</w:t>
      </w:r>
      <w:proofErr w:type="spellEnd"/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y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mindfulness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la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experiencia</w:t>
      </w:r>
      <w:proofErr w:type="spellEnd"/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del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dolor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de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mujeres</w:t>
      </w:r>
      <w:proofErr w:type="spellEnd"/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con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cáncer</w:t>
      </w:r>
      <w:proofErr w:type="spellEnd"/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de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mama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[Behavioral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activation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and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mindfulness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in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the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pain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experience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of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women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with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breast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cancer]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//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Gaceta</w:t>
      </w:r>
      <w:proofErr w:type="spellEnd"/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Mexicana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de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224">
        <w:rPr>
          <w:rFonts w:ascii="Times New Roman" w:hAnsi="Times New Roman"/>
          <w:sz w:val="24"/>
          <w:szCs w:val="24"/>
          <w:lang w:val="en-US"/>
        </w:rPr>
        <w:t>Oncologia</w:t>
      </w:r>
      <w:proofErr w:type="spellEnd"/>
      <w:r w:rsidRPr="00726224">
        <w:rPr>
          <w:rFonts w:ascii="Times New Roman" w:hAnsi="Times New Roman"/>
          <w:sz w:val="24"/>
          <w:szCs w:val="24"/>
          <w:lang w:val="en-US"/>
        </w:rPr>
        <w:t>.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October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2023.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224">
        <w:rPr>
          <w:rFonts w:ascii="Times New Roman" w:hAnsi="Times New Roman"/>
          <w:sz w:val="24"/>
          <w:szCs w:val="24"/>
          <w:lang w:val="en-US"/>
        </w:rPr>
        <w:t>DOI:</w:t>
      </w:r>
      <w:r w:rsidR="00C46B3B" w:rsidRPr="0072622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45" w:tgtFrame="_blank">
        <w:r w:rsidRPr="00726224">
          <w:rPr>
            <w:rFonts w:ascii="Times New Roman" w:hAnsi="Times New Roman"/>
            <w:sz w:val="24"/>
            <w:szCs w:val="24"/>
            <w:lang w:val="en-US"/>
          </w:rPr>
          <w:t>10.24875/j.gamo.23000112</w:t>
        </w:r>
      </w:hyperlink>
    </w:p>
    <w:p w14:paraId="0CDF9C59" w14:textId="6F83B7B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Garduño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-Ramón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M.A.,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Vega-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Mancilla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S.G.,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Morales-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Henández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L.A.,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Osornio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-Rios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R.A.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Supportive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Noninvasive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Camera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Sensor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Sensors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(Basel,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Switzerland)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17(3):497.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46" w:tgtFrame="_blank">
        <w:r>
          <w:rPr>
            <w:rFonts w:ascii="Times New Roman" w:hAnsi="Times New Roman"/>
            <w:sz w:val="24"/>
            <w:szCs w:val="24"/>
            <w:lang w:val="en-US"/>
          </w:rPr>
          <w:t>10.3390/s17030497</w:t>
        </w:r>
      </w:hyperlink>
    </w:p>
    <w:p w14:paraId="797DAF10" w14:textId="23BE995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Miaskowski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Dobrowolski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Modelling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anatomically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correct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phantom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Elektrotechniczny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96,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146-149.</w:t>
      </w:r>
    </w:p>
    <w:p w14:paraId="65B1E382" w14:textId="5CF9260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Miaskowski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Subramanian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Silico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Tumor-Size-Dependent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Profiles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inside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Anthropomorphic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Phantom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Subjected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Multi-Dipole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Antenna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Array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Mol.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8597;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doi:10.3390/ijms21228597</w:t>
      </w:r>
    </w:p>
    <w:p w14:paraId="7471E53D" w14:textId="1714AFD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Thermopathology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335: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383-415.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doi:10.1111/j.1749-6632.1980.tb50764.x</w:t>
      </w:r>
    </w:p>
    <w:p w14:paraId="50744E65" w14:textId="5E2FD313" w:rsidR="00011399" w:rsidRPr="00FB5F9A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Thermology.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1982.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P.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21-64.</w:t>
      </w:r>
    </w:p>
    <w:p w14:paraId="18F04EA3" w14:textId="129EDB5A" w:rsidR="00011399" w:rsidRPr="00FB5F9A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Gautherie</w:t>
      </w:r>
      <w:proofErr w:type="spellEnd"/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M.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Temperature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Blood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Flow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Patterns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Brest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Cancer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during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Natural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Evolution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Following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Radiotherapy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//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Biomedical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Thermology,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1982.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P.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21-64.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PMID: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7167480</w:t>
      </w:r>
    </w:p>
    <w:p w14:paraId="560583CD" w14:textId="3D995362" w:rsidR="00011399" w:rsidRPr="00FB5F9A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Gautherie</w:t>
      </w:r>
      <w:proofErr w:type="spellEnd"/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M.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Thermobiological</w:t>
      </w:r>
      <w:proofErr w:type="spellEnd"/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assessment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benign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malignant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breast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diseases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//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Obstet</w:t>
      </w:r>
      <w:proofErr w:type="spellEnd"/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Gynecol.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Dec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1983;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147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(8):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861-869.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C46B3B"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eastAsia="Calibri" w:hAnsi="Times New Roman" w:cs="Times New Roman"/>
          <w:sz w:val="24"/>
          <w:szCs w:val="24"/>
          <w:lang w:val="en-US"/>
        </w:rPr>
        <w:t>10.1016/0002-9378(83)90236-3</w:t>
      </w:r>
    </w:p>
    <w:p w14:paraId="2C9E3F58" w14:textId="46C7B48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Atlas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specific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guidelines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interpretation.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Milan: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Papusa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256;</w:t>
      </w:r>
      <w:r w:rsidR="00C46B3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1989.</w:t>
      </w:r>
    </w:p>
    <w:p w14:paraId="4DF0CDB6" w14:textId="17B6594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Armand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М.О.,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C.M.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Thermogenèse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épithéliomas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mammaires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IV.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Etude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lors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d’évolutions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spontanées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1'influence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vitesse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croissance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corrélations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avec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probabilite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dissemination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lymphatique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Biomédecine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22:328,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1975.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French]</w:t>
      </w:r>
    </w:p>
    <w:p w14:paraId="2A10A88B" w14:textId="0B482DE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Ascarelli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Technical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semeiological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notes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prognoses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Giornate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Romane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».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Rome,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2-3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177.</w:t>
      </w:r>
    </w:p>
    <w:p w14:paraId="5C1EA5C6" w14:textId="22B6229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Bourjat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Quenneville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Puissance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thermogène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épithéliomas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mammaires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Détermination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thermomérie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intratumorale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infrarouge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cutanée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Etud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17:776.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French]</w:t>
      </w:r>
    </w:p>
    <w:p w14:paraId="1ECA8F7F" w14:textId="2953B90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Edrich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Zimmer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Millimeter-wave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123-129.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СВЧ</w:t>
      </w:r>
    </w:p>
    <w:p w14:paraId="5BEFCA8F" w14:textId="4BD9D2F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pretherapeutic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post-irradiation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Mundi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(Laboratory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Electroradiology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Louis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Pasteur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Strasbourg,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1976).</w:t>
      </w:r>
    </w:p>
    <w:p w14:paraId="193ABE79" w14:textId="025BA48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51-56.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10.1002/cncr.2820450110</w:t>
      </w:r>
    </w:p>
    <w:p w14:paraId="7DA9D85B" w14:textId="0B12C63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Gautherie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Haehnel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Walter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Thermobiologic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0" w:tgtFrame="Geburtshilfe und Frauenheilkunde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Geburtshilfe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Frauenheilkd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Jan;45(1):22-28.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2984083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1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10.1055/s-2008-1036200</w:t>
        </w:r>
      </w:hyperlink>
      <w:r w:rsidR="00C46B3B">
        <w:rPr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77DE284C" w14:textId="4B04D6A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Haehnel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Long-term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liquid-crystal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107:279-301.</w:t>
      </w:r>
    </w:p>
    <w:p w14:paraId="20BCD496" w14:textId="11ABFB6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Haehnel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Thermovascular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ongoing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833-842.</w:t>
      </w:r>
    </w:p>
    <w:p w14:paraId="07344467" w14:textId="0D107E9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Qenneville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Thermogenesis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epitheliomas.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fluvography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conductivity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22(3):237-245.</w:t>
      </w:r>
    </w:p>
    <w:p w14:paraId="7B30E8F3" w14:textId="68C31F5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Geissler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Rummel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Weishaar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Kindermann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Erfahrungen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Plattenthermographie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Tricoire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Erkrankungen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Brustdrüse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Tricoire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Geburtshilfe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Frauenheilkd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Apr;34(4):307-311.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4848777</w:t>
      </w:r>
    </w:p>
    <w:p w14:paraId="1E65A1B3" w14:textId="5FA8FA6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Gerasimova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Roux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multifractal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Frontiers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00176.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https://doi.org/10.3389/fphys.2014.00176</w:t>
        </w:r>
      </w:hyperlink>
    </w:p>
    <w:p w14:paraId="3BF90766" w14:textId="128FDB0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Gerasimova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Roux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Multifractal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Europhysics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Letters),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104(6),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68001.</w:t>
      </w:r>
    </w:p>
    <w:p w14:paraId="5B9DB6CF" w14:textId="40FA4B4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Gerasimova-Chechkina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Toner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multifractal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X-Ray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enlightens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Frontiers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(Aug),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10.3389/fphys.2016.00336</w:t>
      </w:r>
    </w:p>
    <w:p w14:paraId="4C7B0C79" w14:textId="7DADA89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wavefield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10.21611/qirt.2020.138</w:t>
      </w:r>
    </w:p>
    <w:p w14:paraId="279A5FAA" w14:textId="252A665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wavefield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113125E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3">
        <w:r>
          <w:rPr>
            <w:rFonts w:ascii="Times New Roman" w:hAnsi="Times New Roman" w:cs="Times New Roman"/>
            <w:sz w:val="24"/>
            <w:szCs w:val="24"/>
            <w:lang w:val="en-US"/>
          </w:rPr>
          <w:t>10.1117/12.2548218</w:t>
        </w:r>
      </w:hyperlink>
    </w:p>
    <w:p w14:paraId="6854D133" w14:textId="643C79C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11004,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XLI,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1100404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2019);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https://doi.org/10.1117/12.2517415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EA8691" w14:textId="3069524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TechRxiv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https://doi.org/10.36227/techrxiv.14832351.v1</w:t>
        </w:r>
      </w:hyperlink>
    </w:p>
    <w:p w14:paraId="783937DF" w14:textId="051E014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pathophysiologic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10.36227/techrxiv.16653088</w:t>
        </w:r>
      </w:hyperlink>
    </w:p>
    <w:p w14:paraId="462165FD" w14:textId="640AFD8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11004,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XLI,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1100404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2019);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https://doi.org/10.1117/12.2517415</w:t>
        </w:r>
      </w:hyperlink>
    </w:p>
    <w:p w14:paraId="0A527E0B" w14:textId="745223A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pathophysiologic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bioRxiv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10.1101/2021.08.16.456538</w:t>
        </w:r>
      </w:hyperlink>
    </w:p>
    <w:p w14:paraId="19BA2B63" w14:textId="30E20E4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XLIV,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10.1117/12.2612283</w:t>
        </w:r>
      </w:hyperlink>
    </w:p>
    <w:p w14:paraId="161F4212" w14:textId="075CF5D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27652358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2023020274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10.20944/preprints202302.0274.v1).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48365C7E" w14:textId="18534B9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</w:pPr>
      <w:bookmarkStart w:id="4" w:name="_Hlk1276523581"/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Gershenson</w:t>
      </w:r>
      <w:proofErr w:type="spellEnd"/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J.P.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Vascular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Active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bookmarkEnd w:id="4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Sensors,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2023;23(6):3012.</w:t>
      </w:r>
      <w:r w:rsidR="00C46B3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DOI:</w:t>
      </w:r>
      <w:hyperlink r:id="rId259" w:tgtFrame="_blank">
        <w:r>
          <w:rPr>
            <w:rFonts w:ascii="Times New Roman" w:hAnsi="Times New Roman" w:cs="Times New Roman"/>
            <w:color w:val="111111"/>
            <w:sz w:val="24"/>
            <w:szCs w:val="24"/>
            <w:lang w:val="en-US"/>
          </w:rPr>
          <w:t>10.3390/s23063012</w:t>
        </w:r>
      </w:hyperlink>
    </w:p>
    <w:p w14:paraId="68873133" w14:textId="3FE3ADA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Gershon-Cohen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Haberman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Roentgen.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919-926.</w:t>
      </w:r>
    </w:p>
    <w:p w14:paraId="25777328" w14:textId="6BEAD88B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</w:pPr>
      <w:hyperlink r:id="rId26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Gershon-Cohen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Berger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S.M.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Haberman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J.D.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Brueschke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E.E.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4" w:tgtFrame="Annals of the New York Academy of Sciences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Acad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Sci.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1964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9;121:283-300.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14237521</w:t>
      </w:r>
    </w:p>
    <w:p w14:paraId="72898225" w14:textId="516943F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Bosiger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Stucki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Landolt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Computer-assisted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(1987);2:538-544.</w:t>
      </w:r>
    </w:p>
    <w:p w14:paraId="2052C39F" w14:textId="204D480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anti-mammography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23.</w:t>
      </w:r>
    </w:p>
    <w:p w14:paraId="2227801B" w14:textId="26F5076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lifestyle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23.</w:t>
      </w:r>
    </w:p>
    <w:p w14:paraId="606A6160" w14:textId="64B39EF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Ghafarpour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dedicated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543-552.</w:t>
      </w:r>
    </w:p>
    <w:p w14:paraId="6C268A59" w14:textId="60C5CB0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Ghobadi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Thainimit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Ghayoumi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Gansawat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(DITI)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Pharmaceutical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8(1):577-583.</w:t>
      </w:r>
    </w:p>
    <w:p w14:paraId="1D965672" w14:textId="38E4C5B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posizione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contatto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(TC)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nello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affezioni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Minerva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2;71(13):959-962.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7375008</w:t>
      </w:r>
    </w:p>
    <w:p w14:paraId="2B7F0C49" w14:textId="73952C2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Giraund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Altschuber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Thermograma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Patterna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Р.1-6.</w:t>
      </w:r>
    </w:p>
    <w:p w14:paraId="44072130" w14:textId="07DF227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Gitsch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Möglichkeiten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Erfassung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Mammakarzinoms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Einsatz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Flüssigkristall-Thermographie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gynäkologischen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Praxis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gynaecologist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Wochenschr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26;88(22):737-740.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997550</w:t>
      </w:r>
    </w:p>
    <w:p w14:paraId="60911204" w14:textId="3E513411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Glätzner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Proceedings: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6" w:tgtFrame="Archiv fur Gynakologi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Arch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Gynakol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28;214(1):290-291.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4801459</w:t>
      </w:r>
    </w:p>
    <w:p w14:paraId="386D0CA7" w14:textId="702D0BCC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Glätzner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39-41.</w:t>
      </w:r>
    </w:p>
    <w:p w14:paraId="4A8B3D68" w14:textId="179F1D3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Godfrey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ongoing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21.</w:t>
      </w:r>
    </w:p>
    <w:p w14:paraId="5ABF9758" w14:textId="5C53F6B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Godfrey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25(1)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23.</w:t>
      </w:r>
    </w:p>
    <w:p w14:paraId="031DFFA3" w14:textId="6116A99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Bhattacharyya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Dutta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Chakraborty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Delhi,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329-359.</w:t>
      </w:r>
    </w:p>
    <w:p w14:paraId="30E4BC93" w14:textId="17FEF72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Ghosh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Australasian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41(4):861-879.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10.1007/s13246-018-0681-4</w:t>
      </w:r>
    </w:p>
    <w:p w14:paraId="52231B43" w14:textId="1C982DB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Ghosh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(IESC),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Meghalaya,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39-44.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10.1109/IESPC.2017.8071861</w:t>
      </w:r>
    </w:p>
    <w:p w14:paraId="27D9AB3D" w14:textId="10AC837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Majumdar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MMSHRs: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suspicious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hyperthermic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severity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10.1080/17686733.2022.2097614</w:t>
        </w:r>
      </w:hyperlink>
    </w:p>
    <w:p w14:paraId="648B0B17" w14:textId="388A569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Majumdar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Ghosh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Asymptomatic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201-211.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10.1016/j.infrared.2019.01.004</w:t>
      </w:r>
    </w:p>
    <w:p w14:paraId="45355995" w14:textId="2864AD4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Majumdar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258-265.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10.1109/ISACC.2015.7377351</w:t>
      </w:r>
    </w:p>
    <w:p w14:paraId="2ABA7602" w14:textId="48A035F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Haberman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125-129,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1983.</w:t>
      </w:r>
    </w:p>
    <w:p w14:paraId="4E4DEC23" w14:textId="2A7D0C2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Gołab-Lipińska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Jakubowska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Wysocki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wczesnej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diagnostyce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własne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doświadczenia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cancer--our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experiences]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2004;57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1:87-90.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15884213</w:t>
      </w:r>
    </w:p>
    <w:p w14:paraId="1E68EA83" w14:textId="7803C8A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Bassett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-Smith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State-of-the-art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Apr;21(4):298-304.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3516919</w:t>
      </w:r>
    </w:p>
    <w:p w14:paraId="39F9575E" w14:textId="2B8F9FB0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Goldberg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Schick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P.M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Pilch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Shabot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M.M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masses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3" w:tgtFrame="Archives of surgery (Chicago, Ill. : 1960)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Arch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Surg.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Mar;116(3):271-273.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7469763</w:t>
      </w:r>
    </w:p>
    <w:p w14:paraId="2D997855" w14:textId="55EA506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Golestani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241-251.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1611-2156,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www.excli.de</w:t>
      </w:r>
    </w:p>
    <w:p w14:paraId="73AA1DC8" w14:textId="75C41E1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Gomez-Gil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Reynoso-Armenta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Castro-Ramos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Noisy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Intuitionistic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Type-2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4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10.1007/978-3-030-35445-9_21</w:t>
        </w:r>
      </w:hyperlink>
    </w:p>
    <w:p w14:paraId="604577BE" w14:textId="42D3E1B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Gonçalves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Leles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A.C.Q.,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Multidisciplinary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45-49;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doi:10.3390/proceedings2019027045</w:t>
      </w:r>
    </w:p>
    <w:p w14:paraId="640F980D" w14:textId="6923724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3312-3314.</w:t>
      </w:r>
    </w:p>
    <w:p w14:paraId="4549175E" w14:textId="690C3CA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González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Fís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323-326.</w:t>
      </w:r>
    </w:p>
    <w:p w14:paraId="20125987" w14:textId="2324969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metabolic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2011;8:139-148.</w:t>
      </w:r>
    </w:p>
    <w:p w14:paraId="7B01447D" w14:textId="1CEF209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González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realistic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torso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14:paraId="7AAD754E" w14:textId="68864B8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Lopez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Spectroscopy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(2019)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41-45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10.3233/BSI-190188</w:t>
      </w:r>
    </w:p>
    <w:p w14:paraId="6B7A21F3" w14:textId="2D3D729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density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113125J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https://doi.org/10.1117/12.2540126</w:t>
        </w:r>
      </w:hyperlink>
    </w:p>
    <w:p w14:paraId="477567C7" w14:textId="352EBA4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Toscano-Cárdenas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tuberculosis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11503,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115030Q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2020);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https://doi.org/10.1117/12.2568225</w:t>
        </w:r>
      </w:hyperlink>
    </w:p>
    <w:p w14:paraId="7E1B2AE9" w14:textId="5381349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Gonzalez-Hernandez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Kandlikar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Dabydeen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1(4),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041006.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doi:10.1115/1.4041421E</w:t>
      </w:r>
    </w:p>
    <w:p w14:paraId="734A22E1" w14:textId="3E39596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Gonzalez-Hernandez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Recinella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Kandlikar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558-573.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doi:10.1016/j.ijheatmasstransfer.2018.11.0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(doi:10.1016/j.ijheatmasstransfer.2018.11.089)</w:t>
      </w:r>
    </w:p>
    <w:p w14:paraId="7E2903DA" w14:textId="5D4D9EC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Gonzalez-Hernandez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Recinella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Kandlikar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patient-specific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105:103202.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277">
        <w:r>
          <w:rPr>
            <w:rFonts w:ascii="Times New Roman" w:hAnsi="Times New Roman" w:cs="Times New Roman"/>
            <w:sz w:val="24"/>
            <w:szCs w:val="24"/>
            <w:lang w:val="en-US"/>
          </w:rPr>
          <w:t>10.1016/j.infrared.2020.103202</w:t>
        </w:r>
      </w:hyperlink>
    </w:p>
    <w:p w14:paraId="0685B49D" w14:textId="24D3D82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Gonzalez-Leal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Kurban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10.21611/qirt.2020.078</w:t>
      </w:r>
    </w:p>
    <w:p w14:paraId="526EAC99" w14:textId="5D76733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Gonzalez-Leal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Kurban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López-Sánchez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10.21611/qirt.2020.100</w:t>
      </w:r>
    </w:p>
    <w:p w14:paraId="7AE040F2" w14:textId="1DEAD75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Gordenne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pathology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9" w:tgtFrame="Journal belge de radiologi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Belge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1977;60(2):139-157.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924963</w:t>
      </w:r>
    </w:p>
    <w:p w14:paraId="08287C2D" w14:textId="0F25378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Gourd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substitute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19(2),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E78-E78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(2017?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e713?).</w:t>
      </w:r>
    </w:p>
    <w:p w14:paraId="1430925B" w14:textId="5E6E6EB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Gourd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e713.</w:t>
      </w:r>
    </w:p>
    <w:p w14:paraId="266B75E4" w14:textId="7B8B8B6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Gouveia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Garcia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Lactating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Non-lactating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Exploratory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VipIMAGE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0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10.1007/978-3-030-32040-9_33</w:t>
        </w:r>
      </w:hyperlink>
    </w:p>
    <w:p w14:paraId="03967496" w14:textId="1340649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Granadillo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Morales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Benjumea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Moreno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C.O.T.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VipIMAGE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1">
        <w:r>
          <w:rPr>
            <w:rFonts w:ascii="Times New Roman" w:hAnsi="Times New Roman"/>
            <w:sz w:val="24"/>
            <w:szCs w:val="24"/>
            <w:lang w:val="en-US"/>
          </w:rPr>
          <w:t>10.1007/978-3-030-32040-9_39</w:t>
        </w:r>
      </w:hyperlink>
    </w:p>
    <w:p w14:paraId="3E036048" w14:textId="0B2E30A8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Gros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C.M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3" w:tgtFrame="Journal de radiologie, d'electrologie, et de medecine nucleair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Electrol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Nucl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1967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Jan-Feb;48(1):55-60.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4291546</w:t>
      </w:r>
    </w:p>
    <w:p w14:paraId="22917011" w14:textId="5458BE7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Gros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Bourjat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Gauntherie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infra-red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7" w:tgtFrame="Fortschritte auf dem Gebiete der Rontgenstrahlen und der Nuklearmedizin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Fortschr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Geb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Rontgenstr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Nuklearmed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May;116(5):669-674.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4337811</w:t>
      </w:r>
    </w:p>
    <w:p w14:paraId="408501B6" w14:textId="63A7D47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Gros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Dale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Gairard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Gautherie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echothermographic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comparisons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2" w:tgtFrame="Journal de radiologie, d'electrologie, et de medecine nucleair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Electrol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Nucl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Jun-Jul;56(6-7):481-486.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1177192</w:t>
      </w:r>
    </w:p>
    <w:p w14:paraId="499F6C2C" w14:textId="0686952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51-56.</w:t>
      </w:r>
    </w:p>
    <w:p w14:paraId="0405B1A6" w14:textId="576CF04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(?).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58(3).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351-361.</w:t>
      </w:r>
    </w:p>
    <w:p w14:paraId="697CE2BA" w14:textId="7E7D3D6D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9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Gros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Gautherie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Archer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symptomatology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epitheliomas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6" w:tgtFrame="Bulletin du cancer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Bull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Jan-Mar;58(1):69-90.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4327556</w:t>
      </w:r>
    </w:p>
    <w:p w14:paraId="7712E6F6" w14:textId="3BB73E4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Bourjat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post-therapeutic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77-90.</w:t>
      </w:r>
    </w:p>
    <w:p w14:paraId="2B337310" w14:textId="2ACB975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Bouijat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Vrousos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Bibliotheca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Radiological,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5:68-81,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1969.</w:t>
      </w:r>
    </w:p>
    <w:p w14:paraId="6FD204DA" w14:textId="252DEDC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Nourjat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Vrousos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medicales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infrarouge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63-119.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French]</w:t>
      </w:r>
    </w:p>
    <w:p w14:paraId="67110971" w14:textId="64E425C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Warter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118-124.</w:t>
      </w:r>
    </w:p>
    <w:p w14:paraId="13A423C6" w14:textId="04FE2B8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Kamona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DeConvolutional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(AIPR),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10.1109/AIPR.2018.8707379</w:t>
      </w:r>
    </w:p>
    <w:p w14:paraId="1AFD0FBD" w14:textId="181FFF7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Guevara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“Evaluating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Asymptomatic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Population”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2020;113:103615.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10.1016/j.infrared.2020.103615</w:t>
        </w:r>
      </w:hyperlink>
    </w:p>
    <w:p w14:paraId="795190F6" w14:textId="534346B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Guirro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2017;41(5):87.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https://doi.org/10.1007/s10916-017-0730-7</w:t>
        </w:r>
      </w:hyperlink>
    </w:p>
    <w:p w14:paraId="49331C43" w14:textId="04002D5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Gutierrez-Delgado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Vazquez-Luna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Venegas-Hernandez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Feasibility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Southern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Mexico: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Estudios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Prevencion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(CEPREC)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27(Suppl)(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ASCO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1521.</w:t>
      </w:r>
    </w:p>
    <w:p w14:paraId="48D00996" w14:textId="3599F7F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Haberman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Nov-Dec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315-321.</w:t>
      </w:r>
    </w:p>
    <w:p w14:paraId="700C91C3" w14:textId="187ED038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9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Haberman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Love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T.J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Francis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techniques: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results.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2" w:tgtFrame="Annals of the New York Academy of Sciences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Acad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Sci.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1980;335:492-500.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6931542</w:t>
      </w:r>
    </w:p>
    <w:p w14:paraId="2D40D09D" w14:textId="564FF6A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Hashemian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Hassanpour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Iranian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9(4),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265-274.</w:t>
      </w:r>
    </w:p>
    <w:p w14:paraId="2A8FEABB" w14:textId="3DCC9B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Haehnel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Long-Term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279-301.</w:t>
      </w:r>
    </w:p>
    <w:p w14:paraId="6E2CDDA6" w14:textId="186B294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Hakim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Comprehensive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10.1007/s10916-020-01581-y</w:t>
      </w:r>
    </w:p>
    <w:p w14:paraId="4A4021B7" w14:textId="0D3D679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Hakim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state-of-the-art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10.1080/17686733.2021.1974209</w:t>
        </w:r>
      </w:hyperlink>
    </w:p>
    <w:p w14:paraId="195A3F6D" w14:textId="0128B45F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Halberg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Halberg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Haus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Toward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chronopsy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chronobiologic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thermopsy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complementing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biopsy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7" w:tgtFrame="Chronobiologi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Chronobiologia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Jul-Sep;5(3):241-250.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720172</w:t>
      </w:r>
    </w:p>
    <w:p w14:paraId="363FF930" w14:textId="255B080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Halberg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Halberg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Cornélissen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Toward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chronopsy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thermopsy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revealing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asymmetrical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circadian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1" w:tgtFrame="Chronobiologi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Chronobiologia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Jul-Sep;6(3):231-257.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520099</w:t>
      </w:r>
    </w:p>
    <w:p w14:paraId="4F476FF1" w14:textId="39C65BE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Hamidpour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Firouzmand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Navid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https://doi.org/10.1080/21681163.2019.1598895</w:t>
        </w:r>
      </w:hyperlink>
    </w:p>
    <w:p w14:paraId="029E51A9" w14:textId="1112F08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Biochemistry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491-498.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10.1007/s12013-014-0229-5</w:t>
      </w:r>
    </w:p>
    <w:p w14:paraId="0EAF8375" w14:textId="140FE13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Handelsman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Thecnol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1989;(2):1-32.</w:t>
      </w:r>
    </w:p>
    <w:p w14:paraId="7E52E8C8" w14:textId="389545F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Hashemi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Hasanaj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Akbari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complementary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621-628.</w:t>
      </w:r>
    </w:p>
    <w:p w14:paraId="4DB94A39" w14:textId="27DA95F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Hashimoto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Watanabe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Yuasa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absorbable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envelope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73-81.</w:t>
      </w:r>
    </w:p>
    <w:p w14:paraId="5861596D" w14:textId="4D5410A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Hatwar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(Oct.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741-757.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doi:10.1080/02656736.2017.1306758</w:t>
      </w:r>
    </w:p>
    <w:p w14:paraId="29B099F1" w14:textId="6DAF1D0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Hayes,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Hayes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brief.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(Thermography)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Update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</w:p>
    <w:p w14:paraId="770E893D" w14:textId="5D8F75B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F9A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Elliot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1995;79:186-187.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[</w:t>
      </w:r>
      <w:hyperlink r:id="rId313" w:tgtFrame="pmc_ext">
        <w:r w:rsidRPr="00FB5F9A"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 w:rsidRPr="00FB5F9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3B3EF70" w14:textId="1E51A5F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proliferation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survival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186-188.</w:t>
      </w:r>
    </w:p>
    <w:p w14:paraId="28F53BFC" w14:textId="3B2BE3D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Lipari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3436,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https://doi.org/10.1117/12.328078</w:t>
        </w:r>
      </w:hyperlink>
    </w:p>
    <w:p w14:paraId="630AF109" w14:textId="2D07AD5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Lipari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negatives,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positives,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(BMES/EMBS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Atlanta,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Georgia,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1116.</w:t>
      </w:r>
    </w:p>
    <w:p w14:paraId="35CDD2D7" w14:textId="1C29727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Lipari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quadrants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2823-2825,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Istanbul,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Turkey,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2001.</w:t>
      </w:r>
    </w:p>
    <w:p w14:paraId="341E6383" w14:textId="533737B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Lipari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681-684,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Chicago,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1997.</w:t>
      </w:r>
    </w:p>
    <w:p w14:paraId="0CDC7787" w14:textId="348A5D9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Lipari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second-generation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3061,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https://doi.org/10.1117/12.280348</w:t>
        </w:r>
      </w:hyperlink>
    </w:p>
    <w:p w14:paraId="00E22ED8" w14:textId="7254962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698: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153-158.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10.1111/j.1749-6632.1993.tb17203.x</w:t>
      </w:r>
    </w:p>
    <w:p w14:paraId="002BBBCF" w14:textId="557988F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Lipari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May-Jun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52-57.</w:t>
      </w:r>
    </w:p>
    <w:p w14:paraId="28D0B58A" w14:textId="137F16E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Heberle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A.B.D.,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Ichisato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S.M.T.,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Nohama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Plista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Enfermagem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256-263.</w:t>
      </w:r>
    </w:p>
    <w:p w14:paraId="69D13D17" w14:textId="52DD804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Hellgren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Sundbom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Czene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6227-6235.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10.1007/s00330-019-06248-y</w:t>
        </w:r>
      </w:hyperlink>
    </w:p>
    <w:p w14:paraId="1B219A83" w14:textId="317EB5D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Hennessy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McLoughlin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McInerney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Smartphone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preoperative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743-750.</w:t>
      </w:r>
    </w:p>
    <w:p w14:paraId="7331506E" w14:textId="1F6D27D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Hennessy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autologous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JPRAS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(2020);23:60-70.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5" w:name="_Hlk64111701"/>
      <w:bookmarkEnd w:id="5"/>
      <w:proofErr w:type="spellStart"/>
      <w:r w:rsidR="009F3785" w:rsidRPr="009F378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9F3785" w:rsidRPr="009F37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785" w:rsidRPr="009F3785">
        <w:rPr>
          <w:rFonts w:ascii="Times New Roman" w:hAnsi="Times New Roman" w:cs="Times New Roman"/>
          <w:sz w:val="24"/>
          <w:szCs w:val="24"/>
          <w:lang w:val="en-US"/>
        </w:rPr>
        <w:t>10.1016/j.cbpa.2016.02.022</w:t>
      </w:r>
    </w:p>
    <w:p w14:paraId="45E778AF" w14:textId="30C2E373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1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Hessler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8" w:tgtFrame="Journal belge de radiologi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Belge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1977;60(2):133-137.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924962</w:t>
      </w:r>
    </w:p>
    <w:p w14:paraId="5C0D9AA1" w14:textId="2A5B7C43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1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Hessler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modifications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simulating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0" w:tgtFrame="Gynakologische Rundschau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Gynakol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Rundsch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1981;21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1:12-21.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7195362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[Article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</w:p>
    <w:p w14:paraId="10F1F027" w14:textId="3F555ED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Experiences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State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Wisconsin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Gynecological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Care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Practice,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April,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Proceedings,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267-281.</w:t>
      </w:r>
    </w:p>
    <w:p w14:paraId="2C96BD98" w14:textId="49554D8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Who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Has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Cancer?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Let’s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Find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Out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Medical,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1977.</w:t>
      </w:r>
    </w:p>
    <w:p w14:paraId="2DF43741" w14:textId="612C3B6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Highest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Marker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Gynecological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Society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Disease,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1977;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59.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267-282.</w:t>
      </w:r>
    </w:p>
    <w:p w14:paraId="0CF87396" w14:textId="05599D2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Mobile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Screening;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Highest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Marker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European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Press,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Ghent,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Belgium,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61-67.</w:t>
      </w:r>
    </w:p>
    <w:p w14:paraId="3276F319" w14:textId="7D6BC4A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JAMA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(letter),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1979,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242:2761.</w:t>
      </w:r>
    </w:p>
    <w:p w14:paraId="1858C300" w14:textId="75A58BF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B.J.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Biopsy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Correlation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1980,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43-45.</w:t>
      </w:r>
    </w:p>
    <w:p w14:paraId="203DA454" w14:textId="3D389CF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Telethermography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Examinations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1980,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51-53.</w:t>
      </w:r>
    </w:p>
    <w:p w14:paraId="77D5EF5F" w14:textId="646C09E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Physiology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Cholesteric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Gordon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Schwartz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Douglas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Marchant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(eds),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Treatment,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Elsevier/North-Holland,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York,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1981,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87-98.</w:t>
      </w:r>
    </w:p>
    <w:p w14:paraId="654D0CF1" w14:textId="0E6C852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Revisited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1982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Modern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Canada,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1983.</w:t>
      </w:r>
    </w:p>
    <w:p w14:paraId="57F65616" w14:textId="69B14A0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Organ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Harry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(ed.),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Primer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1983.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37-48.</w:t>
      </w:r>
    </w:p>
    <w:p w14:paraId="20517059" w14:textId="1E2C52A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Organ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Health,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MTP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Press,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Ltd.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Lancaster,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England,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1984,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37-48.</w:t>
      </w:r>
    </w:p>
    <w:p w14:paraId="6F4FBE73" w14:textId="6415DDC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Radiology,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November-December,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1986.</w:t>
      </w:r>
    </w:p>
    <w:p w14:paraId="614A43DA" w14:textId="2E565B7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W.M.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Abnormal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Significance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RIR.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1987.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12.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337-343.</w:t>
      </w:r>
    </w:p>
    <w:p w14:paraId="7919E89E" w14:textId="112205F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W.M.,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Abplanalp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Barnes,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Class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TH-V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Examinations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37,050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(MTP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Press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Limited,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1984)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25: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249-255.</w:t>
      </w:r>
    </w:p>
    <w:p w14:paraId="71FE0136" w14:textId="044E918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Hobbins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W.M.,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Sellens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Boot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Camp.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Tate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Publishing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2013,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Mustang,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Oklahoma.</w:t>
      </w:r>
    </w:p>
    <w:p w14:paraId="388172B9" w14:textId="60B68E8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Hodorowicz-Zaniewska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Zurrida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Kotlarz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Prospective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Integr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Jan-Dec;19:1534735420915778.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10.1177/1534735420915778</w:t>
      </w:r>
    </w:p>
    <w:p w14:paraId="591AF1A8" w14:textId="7D4C8AE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Hoekstra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Practitioners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Guide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Private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publication,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321">
        <w:r>
          <w:rPr>
            <w:rFonts w:ascii="Times New Roman" w:hAnsi="Times New Roman" w:cs="Times New Roman"/>
            <w:iCs/>
            <w:sz w:val="24"/>
            <w:szCs w:val="24"/>
            <w:lang w:val="en-US"/>
          </w:rPr>
          <w:t>www.thermascan.com</w:t>
        </w:r>
      </w:hyperlink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2002.</w:t>
      </w:r>
    </w:p>
    <w:p w14:paraId="79B59AB0" w14:textId="32CD5CB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Hoekstra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autonomic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challenge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analytic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International,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2004(14);3:106.</w:t>
      </w:r>
    </w:p>
    <w:p w14:paraId="46FC37EA" w14:textId="0C0B791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Hoffer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O.A.,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Ben-David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M.A.,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Katz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portable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device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feedback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10488,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Optical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Fibers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Sensors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Diagnostics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XVIII,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104880T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(13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February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2018).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322" w:tgtFrame="_blank">
        <w:r>
          <w:rPr>
            <w:rFonts w:ascii="Times New Roman" w:hAnsi="Times New Roman" w:cs="Times New Roman"/>
            <w:iCs/>
            <w:sz w:val="24"/>
            <w:szCs w:val="24"/>
            <w:lang w:val="en-US"/>
          </w:rPr>
          <w:t>https://doi.org/10.1117/12.2300041</w:t>
        </w:r>
      </w:hyperlink>
    </w:p>
    <w:p w14:paraId="54F9EE17" w14:textId="4C29A8E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Hoffer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O.A.,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Ben-David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M.A.,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Katz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evaluating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efficacy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Opt.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23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(5),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058001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(2018),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10.1117/1.JBO.23.5.058001</w:t>
      </w:r>
    </w:p>
    <w:p w14:paraId="132FB948" w14:textId="29B5593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Hoffman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Malignancy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Obstet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Gynecol.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1967.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98.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681-686.</w:t>
      </w:r>
    </w:p>
    <w:p w14:paraId="28E3B93A" w14:textId="562B898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Hossam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Harb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H.M.,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Abd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Kader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H.M.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Performance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Com.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Security,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15,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48-56.</w:t>
      </w:r>
    </w:p>
    <w:p w14:paraId="4345B725" w14:textId="65133D3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Hossam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Harb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H.M.,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Abd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Kader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H.M.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Sciences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Assiut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University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Faculty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Engineering;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46,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12-32.</w:t>
      </w:r>
    </w:p>
    <w:p w14:paraId="648FCE72" w14:textId="3B1536E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Hu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Gupta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Gore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Xu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L.X.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Effect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forced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convection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expression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Biomech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126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(2)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(2004)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204.</w:t>
      </w:r>
    </w:p>
    <w:p w14:paraId="7BEFDA9B" w14:textId="20137251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3"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Hutchinson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L</w:t>
        </w:r>
      </w:hyperlink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scan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shows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promise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324" w:tgtFrame="Nature reviews. Clinical oncology."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Nat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Rev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Clin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Oncol.</w:t>
        </w:r>
      </w:hyperlink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2010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Sep;7(9):483.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doi</w:t>
      </w:r>
      <w:proofErr w:type="spellEnd"/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10.1038/nrclinonc.2010.128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32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accuracy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digital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infrared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imaging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breast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detection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women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undergoing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breast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biopsy.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[Eur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2010]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20824903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6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10.1038/nrclinonc.2010.128</w:t>
        </w:r>
      </w:hyperlink>
    </w:p>
    <w:p w14:paraId="3BA25B6E" w14:textId="52C65FC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IACT,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7">
        <w:r>
          <w:rPr>
            <w:rFonts w:ascii="Times New Roman" w:hAnsi="Times New Roman" w:cs="Times New Roman"/>
            <w:sz w:val="24"/>
            <w:szCs w:val="24"/>
            <w:lang w:val="en-US"/>
          </w:rPr>
          <w:t>http://www.iact-org.org/patients/breastthermography/what-is-breast-therm</w:t>
        </w:r>
      </w:hyperlink>
    </w:p>
    <w:p w14:paraId="5E9A4CD2" w14:textId="3668667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Ibrahim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Mohammed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496-505.</w:t>
      </w:r>
    </w:p>
    <w:p w14:paraId="60820787" w14:textId="6902D4D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Ibrahim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Mohammed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Hussein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Chaotic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Salp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Swarm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2020;PP(99):1-1.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10.1109/ACCESS.2020.3007336</w:t>
        </w:r>
      </w:hyperlink>
    </w:p>
    <w:p w14:paraId="7767ADD1" w14:textId="3252C3F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Igali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Mukhmetov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Zhao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M.Y.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Experimental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Framework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Validation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IOP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Series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Materials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2018;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408(1):012031.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329" w:tgtFrame="_blank">
        <w:r>
          <w:rPr>
            <w:rFonts w:ascii="Times New Roman" w:hAnsi="Times New Roman" w:cs="Times New Roman"/>
            <w:iCs/>
            <w:sz w:val="24"/>
            <w:szCs w:val="24"/>
            <w:lang w:val="en-US"/>
          </w:rPr>
          <w:t>10.1088/1757-899X/408/1/012031</w:t>
        </w:r>
      </w:hyperlink>
    </w:p>
    <w:p w14:paraId="5F841AB8" w14:textId="428C89D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Ikeda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Abe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Enomoto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prognostic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indicator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Kagaku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Ryoho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2103-2108.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Japan]</w:t>
      </w:r>
    </w:p>
    <w:p w14:paraId="6A01DEFB" w14:textId="6E9B2A2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Rizal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inference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Comput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Sci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Technol;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2011;2:3:2229-4333.</w:t>
      </w:r>
    </w:p>
    <w:p w14:paraId="64D430BA" w14:textId="438ABED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Iqbal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H.T.,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Majeed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Khan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Altaf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M.A.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High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classi</w:t>
      </w:r>
      <w:r w:rsidR="00FB5F9A">
        <w:rPr>
          <w:rFonts w:ascii="Times New Roman" w:hAnsi="Times New Roman" w:cs="Times New Roman"/>
          <w:iCs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Accuracy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Hand-held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Breast-Cancer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BioCAS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2019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Circuits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Syst.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Proc.,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1-4,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10.1109/BIOCAS.2019.8918687</w:t>
      </w:r>
    </w:p>
    <w:p w14:paraId="3B5E3ED7" w14:textId="1FBDC87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Irtó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Rolle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Brustthermographie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bei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präoperativen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Untersuchung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intraduktalen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Epithelproliferation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[The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chest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preoperative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intraductal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epithelial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proliferation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)]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Radiol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Diagn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Berl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1973;14(5):575-582.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4774616</w:t>
      </w:r>
    </w:p>
    <w:p w14:paraId="299D8DD5" w14:textId="1B92C17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Isard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H.J.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edge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sign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1972,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30,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957-963.</w:t>
      </w:r>
    </w:p>
    <w:p w14:paraId="1C56E20C" w14:textId="2FC28ED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Isard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H.J.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"cold"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Am.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Roentgenol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1976,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793-796.</w:t>
      </w:r>
    </w:p>
    <w:p w14:paraId="4C2AACA4" w14:textId="62DA48DB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hyperlink r:id="rId330">
        <w:proofErr w:type="spellStart"/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Isard</w:t>
        </w:r>
        <w:proofErr w:type="spellEnd"/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H.J</w:t>
        </w:r>
      </w:hyperlink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success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failures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331" w:tgtFrame="Annals of the New York Academy of Sciences."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N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Y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Acad</w:t>
        </w:r>
        <w:proofErr w:type="spellEnd"/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Sci.</w:t>
        </w:r>
      </w:hyperlink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1980;335:489-491.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6931541</w:t>
      </w:r>
    </w:p>
    <w:p w14:paraId="1C2DF7F5" w14:textId="6024480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Isard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1;53(3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Suppl):658-664.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10.1002/1097-0142(19840201)53:3+&lt;658::aid-cncr2820531311&gt;3.0.co;2-y</w:t>
      </w:r>
    </w:p>
    <w:p w14:paraId="2A8E2675" w14:textId="0AD4C20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Isard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268:3074.</w:t>
      </w:r>
    </w:p>
    <w:p w14:paraId="2A660FAD" w14:textId="3433820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Isard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Becker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Shilo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Ostrum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Roentgenol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Nucl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811-821.</w:t>
      </w:r>
    </w:p>
    <w:p w14:paraId="28742A07" w14:textId="2B87AF91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Isard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H.J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Ostrum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B.J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mammatherm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4" w:tgtFrame="Radiologic clinics of North Americ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Clin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North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Am.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Apr;12(1):167-188.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4362424</w:t>
      </w:r>
    </w:p>
    <w:p w14:paraId="0B7D21A4" w14:textId="40BDA4B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Isard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Ostrum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Shilo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Obstet.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128: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1289-1293.</w:t>
      </w:r>
    </w:p>
    <w:p w14:paraId="5A8054E9" w14:textId="7AFE19F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Isard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Shilo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Roentgen.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103(4):921-925.</w:t>
      </w:r>
    </w:p>
    <w:p w14:paraId="084661AA" w14:textId="0DAE2B9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Isard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Sweitzer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Edelstein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survival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484-488.</w:t>
      </w:r>
    </w:p>
    <w:p w14:paraId="0F1D6345" w14:textId="5D7CE7F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Asnida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Wahab,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Eds.;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UTM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Skudai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Malaysia,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165-186.</w:t>
      </w:r>
    </w:p>
    <w:p w14:paraId="7575FD7E" w14:textId="367E664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Jakubowska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Wysocki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Drews-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Peszynski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1117-1120.</w:t>
      </w:r>
    </w:p>
    <w:p w14:paraId="4A8ACA27" w14:textId="212991F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Jakubowska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Wysocki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Francisco,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1Ǧ5,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1155-1158.</w:t>
      </w:r>
    </w:p>
    <w:p w14:paraId="497A0BEA" w14:textId="7B58245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Jawsal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Advisor: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27F05D" w14:textId="3B02AA2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Jawzal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Ekici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(IJLTEMAS)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100-104.</w:t>
      </w:r>
    </w:p>
    <w:p w14:paraId="193D1041" w14:textId="45FECCF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5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https://www.researchgate.net/publication/346619694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(available: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13.04.2021)</w:t>
      </w:r>
    </w:p>
    <w:p w14:paraId="56A559BD" w14:textId="7906191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Jessee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7" w:tgtFrame="Virginia medical monthly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(1918).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Oct;100(10):947-948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passim.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4747465</w:t>
      </w:r>
    </w:p>
    <w:p w14:paraId="2070967B" w14:textId="193805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thermoacoustic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6738-6744.</w:t>
      </w:r>
    </w:p>
    <w:p w14:paraId="1A49B8F7" w14:textId="6486117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Nov-Dec;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29(6):257-267.</w:t>
      </w:r>
    </w:p>
    <w:p w14:paraId="19498BC3" w14:textId="412E2CD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deformation-induced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7262,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Molecular,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72621C.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https://doi.org/10.1117/12.812499</w:t>
        </w:r>
      </w:hyperlink>
    </w:p>
    <w:p w14:paraId="35837BE0" w14:textId="592CBEC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7626,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Molecular,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76260O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https://doi.org/10.1117/12.844695</w:t>
        </w:r>
      </w:hyperlink>
    </w:p>
    <w:p w14:paraId="10341785" w14:textId="12E4BF3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comprehensive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7965,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Molecular,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79650H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https://doi.org/10.1117/12.877839</w:t>
        </w:r>
      </w:hyperlink>
    </w:p>
    <w:p w14:paraId="3977064F" w14:textId="6C2B99D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elastic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deformation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187-202.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https://doi.org/10.1088/0031-9155/56/1/012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2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</w:hyperlink>
    </w:p>
    <w:p w14:paraId="2639D8FF" w14:textId="35D4559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4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Johansson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N.T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4" w:tgtFrame="Acta chirurgica Scandinavica. Supplementum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Acta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Chir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Scand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Suppl.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1976;460:3-91.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1066922</w:t>
      </w:r>
    </w:p>
    <w:p w14:paraId="14466F61" w14:textId="24FC716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Croager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Kameron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advocacy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unproven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Australia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2016;26(4):2641648.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doi:10.17061/phrp2641648</w:t>
      </w:r>
    </w:p>
    <w:p w14:paraId="6D2B8D50" w14:textId="04C171F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Jalleh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advertising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message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takeout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2013;22(5):780-786.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doi:10.1016/j.breast.2013.01.013</w:t>
      </w:r>
    </w:p>
    <w:p w14:paraId="3AD9354B" w14:textId="72D1792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reappraisal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17(6):1019-1027.</w:t>
      </w:r>
    </w:p>
    <w:p w14:paraId="39DE4235" w14:textId="14A64F7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Jones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Parsons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Baltimore,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214-234.</w:t>
      </w:r>
    </w:p>
    <w:p w14:paraId="1E9EBB6E" w14:textId="69FD77B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Draper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Aug;43(512):507-16.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10.1259/0007-1285-43-512-507</w:t>
      </w:r>
    </w:p>
    <w:p w14:paraId="4A892C13" w14:textId="3ED6C0E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Davey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five-year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(571):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532-538.</w:t>
      </w:r>
    </w:p>
    <w:p w14:paraId="0B6CA8D3" w14:textId="1E68E0E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Laaperi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Soimakallio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(Jan.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325-335.</w:t>
      </w:r>
    </w:p>
    <w:p w14:paraId="62956AE9" w14:textId="5648710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Laaperi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Dastidar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mid-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May-Jun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n32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189-197.</w:t>
      </w:r>
    </w:p>
    <w:p w14:paraId="193358B2" w14:textId="3F9AEE9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Nowakowski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1113-1116.</w:t>
      </w:r>
    </w:p>
    <w:p w14:paraId="61DE554A" w14:textId="0C7E6F2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Nowakowski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dynamiczna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badaniach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mammograficznych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Materiały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Konferencji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Biocybernetyka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Inżynieria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Gdańsk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10-13.09.2003,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925-930,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297AF3AB" w14:textId="3CC9585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Kakileti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Madhu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Thermalytix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[abstract]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Antonio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6-10;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Antonio,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TX.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Philadelphia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(PA):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AACR;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2023;83(5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Suppl):</w:t>
      </w:r>
      <w:r w:rsid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P3-03-25.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10.1158/1538-7445.SABCS22-P3-03-25</w:t>
        </w:r>
      </w:hyperlink>
    </w:p>
    <w:p w14:paraId="6CE29D4B" w14:textId="6238050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Kakileti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Manjunath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Madhu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Cascaded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6294-6297.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10.1109/embc.2019.8856628</w:t>
      </w:r>
    </w:p>
    <w:p w14:paraId="4CB92C99" w14:textId="6791389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Kakileti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Manjunath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Madhu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Ramprakash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Perspectives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Bangalore,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91-107.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6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http://dx.doi.org/10.5772/intechopen.69198</w:t>
        </w:r>
      </w:hyperlink>
    </w:p>
    <w:p w14:paraId="76F0C837" w14:textId="02B0003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Kakileti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Venkataramani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Madhu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hormone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receptor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Computer-Assisted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MICCAI,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9900,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Cham,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636-643.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10.1007/978-3-319-46720-7_74</w:t>
      </w:r>
    </w:p>
    <w:p w14:paraId="0E3DCFA2" w14:textId="10398EB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10.4018/978-1-4666-7240-6.ch007</w:t>
      </w:r>
    </w:p>
    <w:p w14:paraId="745331D2" w14:textId="05EDCF0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Kandlikar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Perez-Raya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Raghupathi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2303-2320.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7"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https://doi.org/10.1016/j.ijheatmasstransfer.2017.01.086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AB396E" w14:textId="41966AF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Kapoor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S.V.A.V.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(ICCAE),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564-566.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9">
        <w:r>
          <w:rPr>
            <w:rFonts w:ascii="Times New Roman" w:hAnsi="Times New Roman" w:cs="Times New Roman"/>
            <w:sz w:val="24"/>
            <w:szCs w:val="24"/>
            <w:lang w:val="en-US"/>
          </w:rPr>
          <w:t>http://ieeexplore.ieee.org/lpdocs/epic03/wrapper.htm?arnumber=5451827</w:t>
        </w:r>
      </w:hyperlink>
    </w:p>
    <w:p w14:paraId="61C6F96A" w14:textId="5BD49FC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Kapoor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S.V.A.V.,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IJETED,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2249-6149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(?).</w:t>
      </w:r>
    </w:p>
    <w:p w14:paraId="295B4A26" w14:textId="5680B2F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Kapoor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S.V.A.V.,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P.40-45.</w:t>
      </w:r>
    </w:p>
    <w:p w14:paraId="2E386A33" w14:textId="727F7AD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Mohamed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Ryad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2(3):245-254.</w:t>
      </w:r>
    </w:p>
    <w:p w14:paraId="454EEA90" w14:textId="3216F83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Kaviya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Sundaram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Pandiselvi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ICCTIDE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7725346.</w:t>
      </w:r>
    </w:p>
    <w:p w14:paraId="7F896D73" w14:textId="5828D70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Ferganson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alcohol,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smoking,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menstrual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Ohio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55-58.</w:t>
      </w:r>
    </w:p>
    <w:p w14:paraId="5638DE7F" w14:textId="2CA31E0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Kennedy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9-16.</w:t>
      </w:r>
    </w:p>
    <w:p w14:paraId="5EBC8294" w14:textId="206610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Kermani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Samadzadehaghdam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Gaussian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3288-3294.</w:t>
      </w:r>
    </w:p>
    <w:p w14:paraId="00EA5CCF" w14:textId="06B2EE7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(thermography)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Zealand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(NZHTA)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3(3):1-60.</w:t>
      </w:r>
    </w:p>
    <w:p w14:paraId="39F71A09" w14:textId="5908DF8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Zealand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(thermography)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2004;3:1-49.</w:t>
      </w:r>
    </w:p>
    <w:p w14:paraId="57AEA4E2" w14:textId="198B56C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Keyserlingk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Reassess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14:paraId="61F860B2" w14:textId="623753D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Keyserlingk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Ahlgren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Yassa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Belliveau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EMBS/BMES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Houston,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Texas,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1126-1128,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</w:p>
    <w:p w14:paraId="10A26A67" w14:textId="6435C40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Keyserlingk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Ahlgren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Belliveau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reappraisal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successive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4:245-251.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10.1046/j.1524-4741.1998.440245.x</w:t>
      </w:r>
    </w:p>
    <w:p w14:paraId="41D8ADCF" w14:textId="1D5571F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Keyserlingk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Ahlgren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May-Jun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30-41.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10.1109/51.844378</w:t>
        </w:r>
      </w:hyperlink>
    </w:p>
    <w:p w14:paraId="3090C77A" w14:textId="563B357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Arora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gabor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412-417,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ICSCCC),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Jalandhar,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3D414EAA" w14:textId="4EF6B1E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Arora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Economical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5543101,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10.1155/2021/5543101</w:t>
      </w:r>
    </w:p>
    <w:p w14:paraId="0D73A435" w14:textId="74F21B4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Kiera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Stankiewicz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isotherms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isodoses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29(2)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84.</w:t>
      </w:r>
    </w:p>
    <w:p w14:paraId="286F2D91" w14:textId="0B004DB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Kiera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Stankiewicz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29(2)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85.</w:t>
      </w:r>
    </w:p>
    <w:p w14:paraId="4C33E2E0" w14:textId="4534B83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Kirikuta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Bologa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Bugur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Munteanu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Nouvelles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302-306.</w:t>
      </w:r>
    </w:p>
    <w:p w14:paraId="7D9384FC" w14:textId="38AE58D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Kirikuta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Bugur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Bologa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Valorea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corelativa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termometriei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tesutului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hipertermiei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provocate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cancerul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Bucaresti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453-457.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Romanian]</w:t>
      </w:r>
    </w:p>
    <w:p w14:paraId="1F61C10B" w14:textId="7E05FE8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Kirikuta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provoked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glucose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162-165.</w:t>
      </w:r>
    </w:p>
    <w:p w14:paraId="04378277" w14:textId="78B1E40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Kiruhba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Andurajan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Venkataramani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PET-CT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115-125.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</w:p>
    <w:p w14:paraId="6094BCEF" w14:textId="5FBB02E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Kiymet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Aslankaya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Taskiran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(ASYU),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14:paraId="45211562" w14:textId="7A9ACF6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Koay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Carleton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Ottawa,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Ontario,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1">
        <w:r>
          <w:rPr>
            <w:rFonts w:ascii="Times New Roman" w:hAnsi="Times New Roman" w:cs="Times New Roman"/>
            <w:sz w:val="24"/>
            <w:szCs w:val="24"/>
            <w:lang w:val="en-US"/>
          </w:rPr>
          <w:t>https://curve.carleton.ca/system/files/etd/68c4eb9e-a2ca-4d5b-9308-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lastRenderedPageBreak/>
          <w:t>332d3aa2ff7d/etd_pdf/78670b5a60eee45c8702ca635998c796/koay-quantitativeanalysisofinfraredimagesforearly.pdf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2019).</w:t>
      </w:r>
    </w:p>
    <w:p w14:paraId="213E3469" w14:textId="578362E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Koay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IEMBS.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1159-1162.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https://doi.org/10.1109/IEMBS.2004.1403371</w:t>
      </w:r>
    </w:p>
    <w:p w14:paraId="6A6D5185" w14:textId="4C0F06B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Kolacz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Moderhak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Jankau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Archives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Gdansk,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407-410.</w:t>
      </w:r>
    </w:p>
    <w:p w14:paraId="7EDD500D" w14:textId="4E9A4129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5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Kolarić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Antonini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Banić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Nola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(DITI)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lesions: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6" w:tgtFrame="Clinical radi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Clin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Mar;67(3):295;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reply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295-296.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22209549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10.1016/j.crad.2011.10.024.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30.</w:t>
      </w:r>
    </w:p>
    <w:p w14:paraId="0B5502C7" w14:textId="00D513A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5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Kolarić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Herceg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Nola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feasible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0" w:tgtFrame="Collegium antropologicum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Coll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Antropol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Jun;37(2):583-588.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23941007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Brkljacić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Miletić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Sardanelli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5758501A" w14:textId="4E1F92F5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6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Kolarić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Nola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Reply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"Thermography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feasible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screening"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Brkljačić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6" w:tgtFrame="Collegium antropologicum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Coll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Antropol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Mar;39(1):203.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26040090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7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Thermography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feasible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method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breast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screening.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[Coll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Antropol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2013]</w:t>
      </w:r>
    </w:p>
    <w:p w14:paraId="7205DE0B" w14:textId="24D6FD1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Kondziołka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Wilczyński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Michalecki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Severity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Dermatitis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2022;15:725-733.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10.2147/CCID.S354320</w:t>
        </w:r>
      </w:hyperlink>
    </w:p>
    <w:p w14:paraId="66243BB6" w14:textId="18F0204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Fentiman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(DITI)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536-539.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10.1016/j.crad.2011.01.009</w:t>
        </w:r>
      </w:hyperlink>
    </w:p>
    <w:p w14:paraId="1713AEBB" w14:textId="0A6F959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“Early”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Roentgenol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Sep;143(3):465-468.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10.2214/ajr.143.3.465</w:t>
      </w:r>
    </w:p>
    <w:p w14:paraId="6922E7D7" w14:textId="1A0095B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Nonmammographic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Sep;25(5):961-971.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3306776</w:t>
      </w:r>
    </w:p>
    <w:p w14:paraId="7B250DE0" w14:textId="746B696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Nonmammographic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Obstet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Gynecol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Sep;14(3):651-665.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3323969</w:t>
      </w:r>
    </w:p>
    <w:p w14:paraId="5792445B" w14:textId="642381E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Meyer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Sadowsky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12;310(15):960-967.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10.1056/NEJM198404123101506</w:t>
      </w:r>
    </w:p>
    <w:p w14:paraId="21554C2C" w14:textId="6CB5994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Koshki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Zekri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Ahmadzadeh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Extending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contour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multi-class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103174.</w:t>
      </w:r>
    </w:p>
    <w:p w14:paraId="60580A26" w14:textId="45AA2FD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Kostopoulos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Savva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Asvestas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single-channel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012120.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0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РТМ</w:t>
      </w:r>
    </w:p>
    <w:p w14:paraId="2C8A4FAA" w14:textId="2CDC56E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Kosus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Kosus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Turkish-German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Gynecol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11(3):152-157.</w:t>
      </w:r>
    </w:p>
    <w:p w14:paraId="511EE9E6" w14:textId="06F71B5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Krawczyk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(ICPR),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3345-3348.</w:t>
      </w:r>
    </w:p>
    <w:p w14:paraId="29FFFECA" w14:textId="7B8D05D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Krawczyk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pruned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ensemble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(EMBC),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Osaka,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7120-7123.</w:t>
      </w:r>
    </w:p>
    <w:p w14:paraId="5CDE43E1" w14:textId="50E1C7A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Krawczyk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analysing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2014;20:112-118.</w:t>
      </w:r>
    </w:p>
    <w:p w14:paraId="55DEE6EE" w14:textId="09B2E2B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Krawczyk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ensembles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921-928,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634E0A48" w14:textId="0213BCF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Krawczyk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Wozniak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cost-sensitive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(BHI),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507-510,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43ED537C" w14:textId="368306B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Krawczyk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Wozniak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one-class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classiﬁers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imbalanced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classiﬁcation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(CIMI),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Osaka,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36-41.</w:t>
      </w:r>
    </w:p>
    <w:p w14:paraId="02A88209" w14:textId="3CE8258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Krawczyk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Wozniak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cost-sensitive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ensemble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imbalanced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219-227.</w:t>
      </w:r>
    </w:p>
    <w:p w14:paraId="15913969" w14:textId="0502D44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Krawczyk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clustering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ensemble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8211,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256-265.</w:t>
      </w:r>
    </w:p>
    <w:p w14:paraId="7F543614" w14:textId="1A2E5589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7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Kubista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2" w:tgtFrame="Gynakologische Rundschau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Gynakol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Rundsch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Jun;20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2:33-38.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7194295</w:t>
      </w:r>
    </w:p>
    <w:p w14:paraId="5CAB924D" w14:textId="46E0FAD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Kucera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Kubista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Brustkrebsdiagnose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mittels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Kontaktthermographie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Aktuelle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Gerontol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Feb;9(2):67-74.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33573</w:t>
      </w:r>
    </w:p>
    <w:p w14:paraId="3D1889AF" w14:textId="4F3CD072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7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Kucera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Kubista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Euler-Rolle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Kolb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interdisciplinary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7" w:tgtFrame="Wiener klinische Wochenschrift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Wien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Klin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Wochenschr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17;90(4):117-121.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625988</w:t>
      </w:r>
    </w:p>
    <w:p w14:paraId="7166E61F" w14:textId="571DA9F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7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Kucera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Kubista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Müller-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Tyl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1" w:tgtFrame="Wiener klinische Wochenschrift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Wien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Klin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Wochenschr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9;88(1):25-29.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960697</w:t>
      </w:r>
    </w:p>
    <w:p w14:paraId="13973484" w14:textId="35B5ADD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Kundel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Ziskin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819-822.</w:t>
      </w:r>
    </w:p>
    <w:p w14:paraId="2AC66C2B" w14:textId="4377F69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Kuruganti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EMBS/BMES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Houston,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TX,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1155-1156.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https://doi.org/10.1109/IEMBS.2002.1106323</w:t>
        </w:r>
      </w:hyperlink>
    </w:p>
    <w:p w14:paraId="19307AA6" w14:textId="2E2EC3A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Lääperi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Lodz,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73DE01A7" w14:textId="69F52FA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Lääperi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Lääperi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A.-L.,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Strakowska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Provocation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EAT2012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Appendix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2012;22(3):55-58.</w:t>
      </w:r>
    </w:p>
    <w:p w14:paraId="26F24B39" w14:textId="351682A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Lääperi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Lääperi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A-L.,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(October),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152-156.</w:t>
      </w:r>
    </w:p>
    <w:p w14:paraId="383C7E62" w14:textId="06B6160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Lacerda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Brandão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L.E.N.,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numérico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comparativo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diferentes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procedimentos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hipotermia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otimizar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contraste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precoce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mamários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infravermelha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Congresso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Nacional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Estudantes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Mecânica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10.26678/ABCM.CREEM2023.CRE2023-0092</w:t>
        </w:r>
      </w:hyperlink>
    </w:p>
    <w:p w14:paraId="03C943AE" w14:textId="7371E7A2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8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Lafaye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Giraud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Mercier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1,000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7" w:tgtFrame="Annales de radiologi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(Paris).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Mar-Apr;19(2):263-272.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1008433</w:t>
      </w:r>
    </w:p>
    <w:p w14:paraId="5B362807" w14:textId="6B4E75E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Lagree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Biomarkers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</w:p>
    <w:p w14:paraId="47AA68C3" w14:textId="160A2A8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Lanisa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similarity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1830-1836.</w:t>
      </w:r>
    </w:p>
    <w:p w14:paraId="6F81E0F8" w14:textId="2EDFC24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Lanisa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Cheok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(IECBES).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Kuala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Lumpur,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Malaysia,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8-10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10.1109/IECBES.2014.7047614</w:t>
        </w:r>
      </w:hyperlink>
    </w:p>
    <w:p w14:paraId="64A08C04" w14:textId="5D3749B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Lapayowker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0070,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https://doi.org/10.1117/12.954629</w:t>
        </w:r>
      </w:hyperlink>
    </w:p>
    <w:p w14:paraId="7E287474" w14:textId="2D30D43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Lapayowker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Barash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Byrne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obtaining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1931-1935.</w:t>
      </w:r>
    </w:p>
    <w:p w14:paraId="710881C5" w14:textId="150C10E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Lapayowker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Revesz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933-938.</w:t>
      </w:r>
    </w:p>
    <w:p w14:paraId="6E6757AD" w14:textId="5376F93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Lashkari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Unsupervised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Middle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113-124.</w:t>
      </w:r>
    </w:p>
    <w:p w14:paraId="0D9B8475" w14:textId="40AA646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Lashkari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Firouzmand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AdaBoost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C-Means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clustering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Middle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113-124.</w:t>
      </w:r>
    </w:p>
    <w:p w14:paraId="223532AE" w14:textId="7B9BD1F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Lashkari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Firouzmand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2016;6(1):12-24.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10.4103/2228-7477.175866</w:t>
      </w:r>
    </w:p>
    <w:p w14:paraId="6DE5FD32" w14:textId="5FEF700D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9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Lauth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Duda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Thein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3" w:tgtFrame="Der Gynakologe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Gynakologe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Aug;22(4):242-245.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2792912</w:t>
      </w:r>
    </w:p>
    <w:p w14:paraId="2B2F6C03" w14:textId="4136471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1956;75(4):309-310.</w:t>
      </w:r>
    </w:p>
    <w:p w14:paraId="554F8AE0" w14:textId="4EE9A10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1957;13:517-524.</w:t>
      </w:r>
    </w:p>
    <w:p w14:paraId="678FA0C5" w14:textId="006CBBF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1958;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79(5):402.</w:t>
      </w:r>
    </w:p>
    <w:p w14:paraId="0C1786E7" w14:textId="3D6235D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Chughtai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68-70.</w:t>
      </w:r>
    </w:p>
    <w:p w14:paraId="7D9EFD84" w14:textId="4966E2E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Gaston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121:90,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1964.</w:t>
      </w:r>
    </w:p>
    <w:p w14:paraId="5770BA98" w14:textId="17CB273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Chuang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dual-spectrum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(QIRT-2010).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27-30,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Québec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(Canada).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1AB34CFC" w14:textId="40221CE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Entropy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269-282,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14:paraId="6B9D2B5F" w14:textId="3A7B599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Leonardi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Viganotti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thermomammograms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3,150-154.</w:t>
      </w:r>
    </w:p>
    <w:p w14:paraId="0795D4D3" w14:textId="6A80995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Lessa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Marengoni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Applying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Graphics;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429-438.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10.1007/978-3-319-46418-3_38</w:t>
      </w:r>
    </w:p>
    <w:p w14:paraId="1A125921" w14:textId="1E76D77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Lessa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Marengoni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Applying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Chmielewski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Kozera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Wojciechowski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Graphics.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ICCVG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9972.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Cham.2016.</w:t>
      </w:r>
    </w:p>
    <w:p w14:paraId="4CF1FC7D" w14:textId="6490AF7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Leung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C.-M.,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M.-Y.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Intracellular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Nitric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Oxide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2009;29(1):15-18.</w:t>
      </w:r>
    </w:p>
    <w:p w14:paraId="7A701568" w14:textId="2F522CD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Lilienfeld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1206-1211.</w:t>
      </w:r>
    </w:p>
    <w:p w14:paraId="38F23A5B" w14:textId="026A2AA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IEEE/ICME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Beijing,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1075-1080.</w:t>
      </w:r>
    </w:p>
    <w:p w14:paraId="3FB58D66" w14:textId="7EBEEFB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274-280.</w:t>
      </w:r>
    </w:p>
    <w:p w14:paraId="32FE61D0" w14:textId="74E2884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Lipari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’Magnificent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Milestones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Engineering’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(Cat.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97CH36136),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673-676,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1997.</w:t>
      </w:r>
    </w:p>
    <w:p w14:paraId="63FB47A5" w14:textId="2A11C04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6-8,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Wuhan,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China.</w:t>
      </w:r>
    </w:p>
    <w:p w14:paraId="39F8720A" w14:textId="2EB1AE1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Lloyd-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Annals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272.</w:t>
      </w:r>
    </w:p>
    <w:p w14:paraId="0B3BAF18" w14:textId="25133C2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Lloyd-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75.</w:t>
      </w:r>
    </w:p>
    <w:p w14:paraId="0BB8EDCF" w14:textId="1952FAD1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9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Lohbeck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H.U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Frischbier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H.J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mastocarcinoma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6" w:tgtFrame="Rontgen-Blatter; Zeitschrift fur Rontgen-Technik und medizinisch-wissenschaftliche Photographie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Rontgenblatter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Jun;31(6):329-332.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675062</w:t>
      </w:r>
    </w:p>
    <w:p w14:paraId="5087D99E" w14:textId="2A35027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Louis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279-301.</w:t>
      </w:r>
    </w:p>
    <w:p w14:paraId="06B45DD1" w14:textId="206D26F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Lovett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advertisement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direct-to-consumer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2011;11(12):827-828.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doi:10.1038/nrc3170</w:t>
      </w:r>
    </w:p>
    <w:p w14:paraId="507FBF1E" w14:textId="67761BF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Lozano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Hassanipour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244-257.</w:t>
      </w:r>
    </w:p>
    <w:p w14:paraId="4FD3B179" w14:textId="43FA23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Lozano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Hayes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Compton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resonance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10(1):10105.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10.1038/s41598-020-66926-6</w:t>
        </w:r>
      </w:hyperlink>
    </w:p>
    <w:p w14:paraId="074C450E" w14:textId="641E5F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Lubkowska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Chudecka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1097.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ijerph18031097</w:t>
      </w:r>
    </w:p>
    <w:p w14:paraId="1401D240" w14:textId="7072DB6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Ulbricht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termogramas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malignos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benignos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Simpósio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Biomédica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24EBA284" w14:textId="7D44738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J.C.P.,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Ulbricht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Vitoria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(Brazil),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1388-1392.</w:t>
      </w:r>
    </w:p>
    <w:p w14:paraId="7EC65D71" w14:textId="332AA49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Luzzatti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Dellafiore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xeromammography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occult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8" w:tgtFrame="Minerva ginecologica.">
        <w:r>
          <w:rPr>
            <w:rFonts w:ascii="Times New Roman" w:hAnsi="Times New Roman" w:cs="Times New Roman"/>
            <w:sz w:val="24"/>
            <w:szCs w:val="24"/>
            <w:lang w:val="en-US"/>
          </w:rPr>
          <w:t>Minerva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Ginecol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Nov;34(11):863-866.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7155410</w:t>
      </w:r>
    </w:p>
    <w:p w14:paraId="1AFBC0CC" w14:textId="31C0DDA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smartphone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Vibroengineering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Procedia.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57-63.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10.21595/vp.2019.20978</w:t>
      </w:r>
    </w:p>
    <w:p w14:paraId="4720189E" w14:textId="37FEF1F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Machado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Giraldi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Novotny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derivative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355D3C51" w14:textId="02E9B71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Maciejewski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Byszek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adjunctive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29(2)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83-84.</w:t>
      </w:r>
    </w:p>
    <w:p w14:paraId="54DFBDE0" w14:textId="51621D8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Madhavi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2019;16(1):111-128.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10.1080/17686733.2018.1544687</w:t>
      </w:r>
    </w:p>
    <w:p w14:paraId="26841B09" w14:textId="795C89B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Madhu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Kakileti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Venkataramani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Jabbireddy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2016-October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7590886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1062-1065.</w:t>
      </w:r>
    </w:p>
    <w:p w14:paraId="350DE7E2" w14:textId="7E16C1D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Mahmoudzadeh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Montazeri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Zekri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Sadri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hidden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2015;72:19-28.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https://doi.org/10.1016/j.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infrared.2015.06.012</w:t>
      </w:r>
    </w:p>
    <w:p w14:paraId="7185AB1B" w14:textId="0787E8C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Mahmoudzadeh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Zekri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Montazeri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10:552-560.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https://doi.org/10.1049/ietipr.2015.0347</w:t>
      </w:r>
    </w:p>
    <w:p w14:paraId="30021B21" w14:textId="134EC79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Maillot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Leduc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Atallah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single-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Radiother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2018;22(3):205-210.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10.1016/j.canrad.2017.10.007</w:t>
      </w:r>
    </w:p>
    <w:p w14:paraId="5BD77F41" w14:textId="04DA0ED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Makrariya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Adlakha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Disturbances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Nonuniformly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Women’s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117693511770089.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9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</w:hyperlink>
    </w:p>
    <w:p w14:paraId="7539B847" w14:textId="04021CC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Małyska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Biernat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Łukasik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Pałko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Jabłoński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Szewczyk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(red.)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519: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217-222.</w:t>
      </w:r>
    </w:p>
    <w:p w14:paraId="425F6990" w14:textId="3CF8A86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Mambou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Maresova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Krejcar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2018;18(9):2799.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https://doi.org/10.3390/s18092799</w:t>
        </w:r>
      </w:hyperlink>
    </w:p>
    <w:p w14:paraId="61619732" w14:textId="34F4A01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Bulić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Antabak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Milošević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size,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2019;18:549-557.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10.17179/excli2019-1600</w:t>
        </w:r>
      </w:hyperlink>
    </w:p>
    <w:p w14:paraId="77F249DA" w14:textId="504BB85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Manjunath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Krishnan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Deshpande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Thermalytix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[abstract]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Antonio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6-10;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Antonio,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TX.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Philadelphia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(PA):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AACR;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2023;83(5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Suppl):</w:t>
      </w:r>
      <w:r w:rsid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P5-04-03.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10.1158/1538-7445.SABCS22-P5-04-03</w:t>
        </w:r>
      </w:hyperlink>
    </w:p>
    <w:p w14:paraId="25083798" w14:textId="53E1FD00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0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Mansfield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C.M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Carabasi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R.A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Wells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Borman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Circadian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rhythm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7" w:tgtFrame="International journal of chronobi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Chronobiol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1973;1(3):235-243.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4776534</w:t>
      </w:r>
    </w:p>
    <w:p w14:paraId="47497E63" w14:textId="06CA965E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0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Mariel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9" w:tgtFrame="Electrodiagnostic-Therapie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Electrodiagn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Ther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1977;14(4):131-134.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French]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598331</w:t>
      </w:r>
    </w:p>
    <w:p w14:paraId="69827055" w14:textId="539CA91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178.</w:t>
      </w:r>
    </w:p>
    <w:p w14:paraId="4C1C5AF3" w14:textId="3240F9D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10.21611/qirt.2020.130</w:t>
      </w:r>
    </w:p>
    <w:p w14:paraId="76D9EF98" w14:textId="1139468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Segmentacao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automatica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computa¸c˜ao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fluminense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Fluminense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21C999D3" w14:textId="49CA5F3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14(4),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1856-1865.</w:t>
      </w:r>
    </w:p>
    <w:p w14:paraId="4E1EF404" w14:textId="17B8710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Martín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Sánchez-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2023;29(1):14604582231153779.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10.1177/14604582231153779</w:t>
        </w:r>
      </w:hyperlink>
    </w:p>
    <w:p w14:paraId="1484186B" w14:textId="1091FF7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Martínez-Cuervo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Rodríguez-Medina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cognitivo-conductual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sintomatología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depresivaansiosa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mujeres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piloto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Psicooncologia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255-271.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10.5209/psic.70290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2AA987FB" w14:textId="225AB2E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Mashekova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Comprehensive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10.1016/j.tsep.2021.101142</w:t>
        </w:r>
      </w:hyperlink>
    </w:p>
    <w:p w14:paraId="44D26A1F" w14:textId="6AE5C0B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Massopust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Gardner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phlebogram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complaints.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1,200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Gynecol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Obstet.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1953;97:619-629.</w:t>
      </w:r>
    </w:p>
    <w:p w14:paraId="573DFB1B" w14:textId="34918F3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Mejia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Pérez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Andaluz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Descriptors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Asia-Paciﬁc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Quito,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Ecuador,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14-16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24-29.</w:t>
      </w:r>
    </w:p>
    <w:p w14:paraId="7FD71E76" w14:textId="7A759A4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1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Melander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3" w:tgtFrame="Bibliotheca radiologic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Bibl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1975;(6):91-96.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1180866</w:t>
      </w:r>
    </w:p>
    <w:p w14:paraId="7AB88508" w14:textId="70DA130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1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Melander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Prognosis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breasr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heatpicture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260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125-129.</w:t>
      </w:r>
    </w:p>
    <w:p w14:paraId="13D480F7" w14:textId="2C0F560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Menegaz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Guimarães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Impedance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Metric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https://doi.org/10.1016/j.infrared.2019.01.019</w:t>
        </w:r>
      </w:hyperlink>
    </w:p>
    <w:p w14:paraId="5A643D59" w14:textId="51C1389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Chaudhry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dominant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autologous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Fluorescence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Indocyanine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31/3(2021):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108.</w:t>
      </w:r>
      <w:bookmarkStart w:id="6" w:name="_Hlk81047750"/>
      <w:bookmarkEnd w:id="6"/>
    </w:p>
    <w:p w14:paraId="52927352" w14:textId="03EC665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Sjøberg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Pre-,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postoperative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(DIRT)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fascio-cutaneous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pedicled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103-104.</w:t>
      </w:r>
    </w:p>
    <w:p w14:paraId="575EF185" w14:textId="1B342BE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Milbrath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Schlager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On-Line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0233,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https://doi.org/10.1117/12.958936</w:t>
        </w:r>
      </w:hyperlink>
    </w:p>
    <w:p w14:paraId="70646842" w14:textId="0C1ECA2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Milosevic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Jankovic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Peulic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13:1204-1215.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10.17877/DE290R-7338</w:t>
      </w:r>
    </w:p>
    <w:p w14:paraId="5700B039" w14:textId="226CE27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Milosevic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Jankovic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Peulic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Biomedizinische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49-56.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10.1515/bmt-2014-0047</w:t>
        </w:r>
      </w:hyperlink>
    </w:p>
    <w:p w14:paraId="50756B79" w14:textId="18ECA88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KSII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1134-1147.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10.3837/tiis.2017.02.029</w:t>
      </w:r>
    </w:p>
    <w:p w14:paraId="43A8E8F5" w14:textId="20DA0AE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311-317.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https://doi.org/10.1016/j.jtherbio.2013.04.001</w:t>
        </w:r>
      </w:hyperlink>
    </w:p>
    <w:p w14:paraId="41FDDD57" w14:textId="2A005D8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ﬁtting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63-70.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https://doi.org/10.1016/j.icheatmasstransfer.2014.04.015</w:t>
        </w:r>
      </w:hyperlink>
    </w:p>
    <w:p w14:paraId="43212062" w14:textId="37BC631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Simultaneous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size,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147-156.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https://doi.org/10.1016/j.jtherbio.2015.07.001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E417E8" w14:textId="635BA28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(2013)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32-40.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doi:10.1016/j.jtherbio.2012.10.003</w:t>
      </w:r>
    </w:p>
    <w:p w14:paraId="117603FD" w14:textId="26010D8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Prakash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Sustain.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INDIACom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211-216,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</w:p>
    <w:p w14:paraId="7783B92E" w14:textId="2544277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Balaji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4714-4727.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10.1016/j.ijheatmasstransfer.2010.06.020</w:t>
      </w:r>
    </w:p>
    <w:p w14:paraId="1364035D" w14:textId="6A82631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Miyauchi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Nippon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2000;58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88-93.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Japan]</w:t>
      </w:r>
    </w:p>
    <w:p w14:paraId="7EE1BEC1" w14:textId="4949682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Moghbel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Mahmud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Mashohor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Saripan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walkers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IEEE-EMBS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IECBES,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627-630.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https://doi.org/10.1109/IECBES.2012.6498046</w:t>
        </w:r>
      </w:hyperlink>
    </w:p>
    <w:p w14:paraId="355FE641" w14:textId="63BF361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Moghbel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Mashohor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Mahmud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walkers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Turkish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(2017)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25:1733-1750.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https://doi.org/10.3906/elk-1601-148</w:t>
        </w:r>
      </w:hyperlink>
    </w:p>
    <w:p w14:paraId="3B111412" w14:textId="4A0F106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Saint-Cyr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242-254.</w:t>
      </w:r>
    </w:p>
    <w:p w14:paraId="193BC2D2" w14:textId="3EE3E5C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Mohanta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Adapted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Few-Shot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Histopathological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3">
        <w:r>
          <w:rPr>
            <w:rFonts w:ascii="Times New Roman" w:hAnsi="Times New Roman" w:cs="Times New Roman"/>
            <w:sz w:val="24"/>
            <w:szCs w:val="24"/>
            <w:lang w:val="en-US"/>
          </w:rPr>
          <w:t>Lecture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Notes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Computer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Science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(LNCS,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14301).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10.1007/978-3-031-45170-6_42</w:t>
        </w:r>
      </w:hyperlink>
    </w:p>
    <w:p w14:paraId="24ADA252" w14:textId="068F10C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Montoro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Barbosa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1981;27(2):66-68.</w:t>
      </w:r>
    </w:p>
    <w:p w14:paraId="3438E7D3" w14:textId="583045D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Mookiah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M.R.K.,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9(2):151-165.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10.1080/17686733.2012.738788</w:t>
      </w:r>
    </w:p>
    <w:p w14:paraId="062260CC" w14:textId="61EAB2B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5F9A">
        <w:rPr>
          <w:rFonts w:ascii="Times New Roman" w:hAnsi="Times New Roman" w:cs="Times New Roman"/>
          <w:sz w:val="24"/>
          <w:szCs w:val="24"/>
          <w:lang w:val="en-US"/>
        </w:rPr>
        <w:t>Moraes</w:t>
      </w:r>
      <w:proofErr w:type="spellEnd"/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F.M.,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Barros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T.C.,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F9A"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A.A.A.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deep-learning-based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F9A"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COBEM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F9A">
        <w:rPr>
          <w:rFonts w:ascii="Times New Roman" w:hAnsi="Times New Roman" w:cs="Times New Roman"/>
          <w:sz w:val="24"/>
          <w:szCs w:val="24"/>
          <w:lang w:val="en-US"/>
        </w:rPr>
        <w:t>Florianópolis</w:t>
      </w:r>
      <w:proofErr w:type="spellEnd"/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Mateus.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F9A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 w:rsidRPr="00FB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5" w:tgtFrame="_blank">
        <w:r w:rsidRPr="00FB5F9A">
          <w:rPr>
            <w:rFonts w:ascii="Times New Roman" w:hAnsi="Times New Roman" w:cs="Times New Roman"/>
            <w:sz w:val="24"/>
            <w:szCs w:val="24"/>
            <w:lang w:val="en-US"/>
          </w:rPr>
          <w:t>10.26678/ABCM.COBEM2023.COB2023-1244</w:t>
        </w:r>
      </w:hyperlink>
    </w:p>
    <w:p w14:paraId="6FE82F19" w14:textId="7394F69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Morais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K.C.C.,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Vargas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Reisemberger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710-721.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6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https://doi.org/10.1016/j.infrared.2016.04.036</w:t>
        </w:r>
      </w:hyperlink>
    </w:p>
    <w:p w14:paraId="3963CCBE" w14:textId="53B0EC3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Morales-Cervantes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Kolosovas-Machuca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Guevara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17:989-998.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10.17179/excli2018-1735</w:t>
      </w:r>
    </w:p>
    <w:p w14:paraId="44B255D6" w14:textId="73A3A86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M.B.H.,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Apostolo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Araujo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(BIBE),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7">
        <w:r>
          <w:rPr>
            <w:rFonts w:ascii="Times New Roman" w:hAnsi="Times New Roman" w:cs="Times New Roman"/>
            <w:sz w:val="24"/>
            <w:szCs w:val="24"/>
            <w:lang w:val="en-US"/>
          </w:rPr>
          <w:t>10.1109/BIBE.2019.00099</w:t>
        </w:r>
      </w:hyperlink>
    </w:p>
    <w:p w14:paraId="0893D128" w14:textId="2A961FB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[Issues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118].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Ottawa: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29CB99EA" w14:textId="4626A84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Moskowitz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Gartside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Gardella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controversy: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Roentgenol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537-543.</w:t>
      </w:r>
    </w:p>
    <w:p w14:paraId="02DC6A32" w14:textId="5100DC4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Moskowitz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Milbrath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Gartside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295(5).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249-252.</w:t>
      </w:r>
    </w:p>
    <w:p w14:paraId="5CE2BEE1" w14:textId="05453F6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Obtencao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automatica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termogramas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frontais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auxılio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precoce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doencas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DSc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Fluminense,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Portugal]</w:t>
      </w:r>
    </w:p>
    <w:p w14:paraId="01C198DC" w14:textId="4386E9C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2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Mühlberger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Lauth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atypical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feminine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plate-thermography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0" w:tgtFrame="Geburtshilfe und Frauenheilkunde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Geburtshilfe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Frauenheilkd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Mar;35(3):177-181.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166005</w:t>
      </w:r>
    </w:p>
    <w:p w14:paraId="7B11CF3D" w14:textId="25EEE01F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3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Mühlberger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Lauth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Kalbfleisch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4" w:tgtFrame="MMW, Munchener medizinische Wochenschrift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MMW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Munch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Wochenschr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22;116(47):2047-2054.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4374659</w:t>
      </w:r>
    </w:p>
    <w:p w14:paraId="75485484" w14:textId="54FBCA9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Mukhmetov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Igali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Mashekova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161.</w:t>
      </w:r>
    </w:p>
    <w:p w14:paraId="72DF385F" w14:textId="34CA815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Mukhmetov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Igali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Aeronautical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ATDMAE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Dalian;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2159-5410.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https://doi.org/10.1088/1757-899X/408/1/012031</w:t>
      </w:r>
    </w:p>
    <w:p w14:paraId="78828E6B" w14:textId="59DD472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Mukhmetov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Mashekova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Patient/Breast-Specific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Patients’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Reverse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6565.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10.3390/app11146565</w:t>
      </w:r>
    </w:p>
    <w:p w14:paraId="439E8D17" w14:textId="293AEF2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Mukhmetov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Mashekova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Physics-informed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2023.</w:t>
      </w:r>
    </w:p>
    <w:p w14:paraId="34978CB0" w14:textId="361167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Mulaveesala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non-ionizing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resolved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2(5),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055004.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https://doi.org/10.1088/2057-1976/2/5/055004</w:t>
      </w:r>
    </w:p>
    <w:p w14:paraId="34FD13E8" w14:textId="32C45780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3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Müller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Barth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Heuck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transl.)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8" w:tgtFrame="Deutsche medizinische Wochenschrift (1946)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Dtsch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Wochenschr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18;99(3):72-76.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4812786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9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10.1055/s-0028-1107715</w:t>
        </w:r>
      </w:hyperlink>
    </w:p>
    <w:p w14:paraId="6BF16832" w14:textId="1B1BACA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Mustacchi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Milani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Sandri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axillary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relapse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455-458.</w:t>
      </w:r>
    </w:p>
    <w:p w14:paraId="273739DB" w14:textId="14C65C10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Myers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P.C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Barrett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A.H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Sadowsky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N.L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3" w:tgtFrame="Annals of the New York Academy of Sciences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Acad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Sci.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1980;335:443-455.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6931537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РТМ</w:t>
      </w:r>
    </w:p>
    <w:p w14:paraId="0CB34B6C" w14:textId="0206C47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(NHS).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FAQ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worried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NHS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Sheffield,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NHS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4">
        <w:r>
          <w:rPr>
            <w:rFonts w:ascii="Times New Roman" w:hAnsi="Times New Roman" w:cs="Times New Roman"/>
            <w:sz w:val="24"/>
            <w:szCs w:val="24"/>
            <w:lang w:val="en-US"/>
          </w:rPr>
          <w:t>http://www.cancerscreening.nhs.uk/breastscreen/faq15.html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14:paraId="55611EF0" w14:textId="724DEA13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Nathan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B.E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Burn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J.I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MacErlean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D.P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8" w:tgtFrame="British medical journal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6;2(5809):316-317.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9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10.1136/bmj.2.5809.316</w:t>
        </w:r>
      </w:hyperlink>
    </w:p>
    <w:p w14:paraId="09ECB994" w14:textId="52DE24CE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5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Nathan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B.E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Burn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J.I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MacErlean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3" w:tgtFrame="The British journal of surger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Surg.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Apr;59(4):299.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5020736</w:t>
      </w:r>
    </w:p>
    <w:p w14:paraId="599814D1" w14:textId="165E53A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Council.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NHMRC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statement: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Canberra: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Council;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[cited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www.nhmrc.gov.au/_files_nhmrc/publications/attachments/s0003_thermal_imaging.pdf</w:t>
        </w:r>
      </w:hyperlink>
    </w:p>
    <w:p w14:paraId="3A637CA7" w14:textId="2BAB5D6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Nergård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recipient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28(4)194-196.</w:t>
      </w:r>
    </w:p>
    <w:p w14:paraId="15B1EDA2" w14:textId="02A56FD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Nergård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Vessels’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2017;5(12)1601.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10.1097/GOX.0000000000001601</w:t>
      </w:r>
    </w:p>
    <w:p w14:paraId="65F626F5" w14:textId="58A3CD4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Buabssi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Vargas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J.V.C.A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simplified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10.26678/ABCM.COBEM2021.COB2021-1070</w:t>
        </w:r>
      </w:hyperlink>
    </w:p>
    <w:p w14:paraId="2F416D4E" w14:textId="41E5F3E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Vargas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75-77.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10.5380/reterm.v20i1.80456</w:t>
        </w:r>
      </w:hyperlink>
    </w:p>
    <w:p w14:paraId="7C0B1D2D" w14:textId="1C629C5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Neumann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Ł.,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Nowak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Okuniewski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Astronomy,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High-Energy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100313A-100313A.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14:paraId="516B515D" w14:textId="02D0271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Tulp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prevention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minority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ethnic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FASEB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2017;31(1_supplement):806.1.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https://doi.org/10.1096/fasebj.31.1_supplement.806.1</w:t>
        </w:r>
      </w:hyperlink>
    </w:p>
    <w:p w14:paraId="1D1D4D1B" w14:textId="3950408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253-263.</w:t>
      </w:r>
    </w:p>
    <w:p w14:paraId="0823C301" w14:textId="6A9C04F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E.Y.-K.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promising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849-859.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doi:10.1016/j.ijthermalsci.2008.06.015</w:t>
      </w:r>
    </w:p>
    <w:p w14:paraId="5EFCA7B2" w14:textId="27A4B45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E.Y-K.,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R.U.,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Lockwood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Elsevier.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4526-4538.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10.1016/j.ins.2007.03.027</w:t>
      </w:r>
    </w:p>
    <w:p w14:paraId="1DBA498F" w14:textId="38DD449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E.Y.-K.,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modified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snake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2006;6(02):123-136.</w:t>
      </w:r>
    </w:p>
    <w:p w14:paraId="0EA4AA06" w14:textId="05BDBAC2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5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E.Y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Chen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Ung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L.N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Computerized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cyclic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1" w:tgtFrame="Journal of medical engineering &amp; techn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Eng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Technol.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Jan-Feb;25(1):12-16.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11345095</w:t>
      </w:r>
    </w:p>
    <w:p w14:paraId="5E1B6F0F" w14:textId="2ECA4A1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discovery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9(4):341-343,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5D808C35" w14:textId="326314D0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6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E.Y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3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Fok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S.C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Peh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Y.C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Computerized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5" w:tgtFrame="Journal of medical engineering &amp; techn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Eng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Technol.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Jul-Aug;26(4):152-157.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12396330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6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10.1080/03091900210146941</w:t>
        </w:r>
      </w:hyperlink>
    </w:p>
    <w:p w14:paraId="278FAD77" w14:textId="27336AE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E.Y.-K.,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1-10.</w:t>
      </w:r>
    </w:p>
    <w:p w14:paraId="4DFE6A66" w14:textId="367AE39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Mar-Apr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103-114.</w:t>
      </w:r>
    </w:p>
    <w:p w14:paraId="34449F6D" w14:textId="35B25FB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R.U.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Shanghai,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1Ǧ4,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2005;1:710-713.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7">
        <w:r>
          <w:rPr>
            <w:rFonts w:ascii="Times New Roman" w:hAnsi="Times New Roman" w:cs="Times New Roman"/>
            <w:sz w:val="24"/>
            <w:szCs w:val="24"/>
            <w:lang w:val="en-US"/>
          </w:rPr>
          <w:t>10.1109/IEMBS.2005.1616512</w:t>
        </w:r>
      </w:hyperlink>
    </w:p>
    <w:p w14:paraId="47A4E04E" w14:textId="1946854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215:1,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25-37.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726224">
        <w:fldChar w:fldCharType="begin"/>
      </w:r>
      <w:r w:rsidR="00726224">
        <w:instrText xml:space="preserve"> HYPERLINK "https://doi.org/10.1243/0954411011533508" \h </w:instrText>
      </w:r>
      <w:r w:rsidR="00726224">
        <w:fldChar w:fldCharType="separate"/>
      </w:r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 w:rsidR="0072622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1B3DE3A9" w14:textId="1A1C5F1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ﬂow,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time-accurate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[H]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(2001)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393-404.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8">
        <w:r>
          <w:rPr>
            <w:rFonts w:ascii="Times New Roman" w:hAnsi="Times New Roman" w:cs="Times New Roman"/>
            <w:sz w:val="24"/>
            <w:szCs w:val="24"/>
            <w:lang w:val="en-US"/>
          </w:rPr>
          <w:t>10.1243/0954411011535975</w:t>
        </w:r>
      </w:hyperlink>
    </w:p>
    <w:p w14:paraId="30537D46" w14:textId="2CC5953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conjunction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adjunct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10.1186/1471-2407-4-17</w:t>
      </w:r>
    </w:p>
    <w:p w14:paraId="0DF9A6B9" w14:textId="4556098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Lockwood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Discrete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Myths,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403-439.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Rangayyan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Laxminarayan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ISBN: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1-58883-090-X2008</w:t>
      </w:r>
    </w:p>
    <w:p w14:paraId="3D7DB4D7" w14:textId="52F7827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Nov-Dec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253-263.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11780767</w:t>
      </w:r>
    </w:p>
    <w:p w14:paraId="1A8F6756" w14:textId="6EB228D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Mitoiu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Moise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lymphedema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mastectomy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134.</w:t>
      </w:r>
    </w:p>
    <w:p w14:paraId="0A7C0FCF" w14:textId="3ABA68F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Nicandro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Efren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Yaneli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Bayesian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classiﬁers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2013:264246,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https://doi.org/10.1155/2013/264246</w:t>
        </w:r>
      </w:hyperlink>
    </w:p>
    <w:p w14:paraId="54772934" w14:textId="03F57D9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Nidecker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Bildgebende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Methoden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Mammadiagnostik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Aussagekraft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Methodenwahl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Praxis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Apr;55(6):903-907.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2666357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7481C9" w14:textId="0980C2A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Dominik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Lewicki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contralateral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ipsilateral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harvesting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unilateral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29-32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(2019).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https://doi.org/10.1007/s00238-018-1456-6</w:t>
      </w:r>
    </w:p>
    <w:p w14:paraId="62A3EA50" w14:textId="4E419DE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listed]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discussion: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0" w:tgtFrame="Annals of the New York Academy of Sciences.">
        <w:r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Acad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Sci.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1980;335:520-3.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10.1111/j.1749-6632.1980.tb50776.x</w:t>
        </w:r>
      </w:hyperlink>
    </w:p>
    <w:p w14:paraId="4560E74A" w14:textId="08F0AF62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7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Nomura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Takeda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Hattori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5" w:tgtFrame="Gan no rinsho. Japan journal of cancer clinics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Rinsho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1969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Feb;15(2):191-196.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4306351</w:t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[in Japanese]</w:t>
      </w:r>
    </w:p>
    <w:p w14:paraId="3195CEC3" w14:textId="0170727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Notter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Piazena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Vaupel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Hypofractionated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re-irradiation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large-sized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recurrent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thermography-controlled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contact-free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water-filtered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retrospective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2017;33: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227-236.</w:t>
      </w:r>
    </w:p>
    <w:p w14:paraId="5B29D040" w14:textId="6C7ADDD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Notter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Thermography-controlled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re-irradiation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recurrent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Strahlentherapie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Onkologie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191(1):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83-83.</w:t>
      </w:r>
    </w:p>
    <w:p w14:paraId="6E27170A" w14:textId="777C864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Novotny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Rybarova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Zacha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breaststroke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121-129.</w:t>
      </w:r>
    </w:p>
    <w:p w14:paraId="6CABDB22" w14:textId="029B6F9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Okuniewski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Oleszkiewicz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Astronomy,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High-Energy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100312W.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https://doi.org/10.1117/12.2249066</w:t>
        </w:r>
      </w:hyperlink>
    </w:p>
    <w:p w14:paraId="180294F9" w14:textId="556024F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Susanto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Widodo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Tjokronagoro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Principal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12-18.</w:t>
      </w:r>
    </w:p>
    <w:p w14:paraId="3619E468" w14:textId="68872AB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Widodo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Susanto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65-70,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14:paraId="1A5C3C5B" w14:textId="6E69BA7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Widodo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Susanto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Tjokronagoro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(70)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(2010)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1040-1042.</w:t>
      </w:r>
    </w:p>
    <w:p w14:paraId="5F8428FA" w14:textId="1EC2F5A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Nyirjesy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concepts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135-137.</w:t>
      </w:r>
    </w:p>
    <w:p w14:paraId="6C24E851" w14:textId="7CED674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Nyirjesy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7" w:tgtFrame="Clinical obstetrics and gynecology.">
        <w:r>
          <w:rPr>
            <w:rFonts w:ascii="Times New Roman" w:hAnsi="Times New Roman" w:cs="Times New Roman"/>
            <w:sz w:val="24"/>
            <w:szCs w:val="24"/>
            <w:lang w:val="en-US"/>
          </w:rPr>
          <w:t>Clin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Obstet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Gynecol.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Jun;25(2):401-408.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7105516</w:t>
      </w:r>
    </w:p>
    <w:p w14:paraId="5EF16209" w14:textId="0D52203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Nyirjesy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170-173.</w:t>
      </w:r>
    </w:p>
    <w:p w14:paraId="6D4AE1C9" w14:textId="154431E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Ohashi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Uchida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Applying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42-51.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doi:10.1100/51.844379</w:t>
      </w:r>
    </w:p>
    <w:p w14:paraId="6CC4D926" w14:textId="7371589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Ohsumi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Takashima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Aogi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213-220.</w:t>
      </w:r>
    </w:p>
    <w:p w14:paraId="56CB6DD4" w14:textId="0F18E9D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Okuniewski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Nowak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Cichosz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Contour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10031,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Astronomy,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High-Energy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100312V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https://doi.org/10.1117/12.2249065</w:t>
        </w:r>
      </w:hyperlink>
    </w:p>
    <w:p w14:paraId="554154ED" w14:textId="15F588E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Figueiredo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Nascimento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numérico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bidimensional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efeito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presença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campo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Pesquisa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científica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tecnológica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9">
        <w:r>
          <w:rPr>
            <w:rFonts w:ascii="Times New Roman" w:hAnsi="Times New Roman" w:cs="Times New Roman"/>
            <w:sz w:val="24"/>
            <w:szCs w:val="24"/>
            <w:lang w:val="en-US"/>
          </w:rPr>
          <w:t>10.22533/at.ed.03520060122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4663EC0D" w14:textId="7B3A424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Omar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Sweilam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Shawky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Cairo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(CIBEC),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10.1109/CIBEC.2018.8641807</w:t>
      </w:r>
    </w:p>
    <w:p w14:paraId="02639468" w14:textId="6916876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Omirbayev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Dyussembinov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Mirasbekov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Bayesian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</w:p>
    <w:p w14:paraId="4140F98D" w14:textId="1B0563C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Omranipour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Kazemian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260-264.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10.1159/000448347</w:t>
      </w:r>
    </w:p>
    <w:p w14:paraId="74B270A9" w14:textId="1ED0BE4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Miki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(Japan),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111-117.</w:t>
      </w:r>
    </w:p>
    <w:p w14:paraId="7C98FD73" w14:textId="4D498BD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Ayalon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Klukin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triccontact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Sheba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Ramat-Gan,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Israel.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</w:p>
    <w:p w14:paraId="144020F0" w14:textId="4A339A1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Parisky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Sardi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Hamm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Hughes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mammographically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suspicious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AJR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Roentgenol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263-269.</w:t>
      </w:r>
    </w:p>
    <w:p w14:paraId="7B3C49E9" w14:textId="5E514EE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Partridge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localisation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31(10):803-811.</w:t>
      </w:r>
    </w:p>
    <w:p w14:paraId="52EC6EB9" w14:textId="2E0DE19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Pavithra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Ravichandran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Manikandan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9(1),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10-16.</w:t>
      </w:r>
    </w:p>
    <w:p w14:paraId="53608B71" w14:textId="68E450A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Pérez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Aguilar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Detección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temprana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mediante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termografía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Ecuador,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39D25EE5" w14:textId="0F95DDC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Pérez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Aguilar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Detección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temprana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mediante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termografía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Ecuador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Maskana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2016:111-123.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568F3FCC" w14:textId="15D9749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Freundlich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ovulatory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nonovulatiry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menstrual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507-509.</w:t>
      </w:r>
    </w:p>
    <w:p w14:paraId="508F4F53" w14:textId="3DB4D3F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Pflanzer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Kleedorfer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Pflanzer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Fochem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Konstanz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thermographischer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Befunde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Zugleich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Vorschlag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Senkung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Strahlenbelastung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wiederholter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consistency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repeated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mammographies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Wochenschr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5;95(15):525-528.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6636786</w:t>
      </w:r>
    </w:p>
    <w:p w14:paraId="24E2F14E" w14:textId="030338C2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8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Phillips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M.J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Wilson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Simpson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Characterisation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rhythms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menstrual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3" w:tgtFrame="Acta endocrinologic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Acta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Endocrinol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Copenh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Mar;96(3):350-360.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7211096</w:t>
      </w:r>
    </w:p>
    <w:p w14:paraId="3150021F" w14:textId="5546D3E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Sepper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2015;1(2):93-100.</w:t>
      </w:r>
    </w:p>
    <w:p w14:paraId="656E2F5C" w14:textId="1EFA1D9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Piščević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Brdareski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Stepić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Vojnosanitetski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Pregled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518-523.</w:t>
      </w:r>
    </w:p>
    <w:p w14:paraId="4F1BBCEE" w14:textId="59D30D1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Planche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Vinnicombe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2003;4(2):39-50.</w:t>
      </w:r>
    </w:p>
    <w:p w14:paraId="762BCE80" w14:textId="1128DD6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Plaza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obrazowania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termicznego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efektów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radioterapii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pacjentek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mastektomii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Inzynier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277-280.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099DEEC1" w14:textId="6B17092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Plaza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Isotherms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Isodoses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(619).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ijerph18020619</w:t>
      </w:r>
    </w:p>
    <w:p w14:paraId="0ADD051C" w14:textId="3561A97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Plaza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Breast-Conserving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14187.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ijerph192114187</w:t>
      </w:r>
    </w:p>
    <w:p w14:paraId="5C19AFFA" w14:textId="1DDC61D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Plaza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Conserving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Mastectomy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2022;19(23):16085.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10.3390/ijerph192316085</w:t>
        </w:r>
      </w:hyperlink>
    </w:p>
    <w:p w14:paraId="6080FB7C" w14:textId="0DDDD37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Plotnikoff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Carolyn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controversies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37-39,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56.</w:t>
      </w:r>
    </w:p>
    <w:p w14:paraId="4F3CB2F1" w14:textId="501D389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Pochaczevsky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3:227-233.</w:t>
      </w:r>
    </w:p>
    <w:p w14:paraId="66A99ACB" w14:textId="4E29E08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Pochaczevsky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Meyers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Vacuum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contoured,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thermoangiography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Jul;30(4):405-11.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10.1016/s0009-9260(79)80219-6</w:t>
      </w:r>
    </w:p>
    <w:p w14:paraId="13A45662" w14:textId="182428F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Popovic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Meinlschmidt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Plinke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Crack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oak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lamellas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excited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464-470.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5">
        <w:r>
          <w:rPr>
            <w:rFonts w:ascii="Times New Roman" w:hAnsi="Times New Roman" w:cs="Times New Roman"/>
            <w:sz w:val="24"/>
            <w:szCs w:val="24"/>
            <w:lang w:val="en-US"/>
          </w:rPr>
          <w:t>http://hj.diva-portal.org/smash/get/diva2:893249/FULLTEXT01.pdf</w:t>
        </w:r>
      </w:hyperlink>
    </w:p>
    <w:p w14:paraId="2292B203" w14:textId="6F20C42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Poussart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re-evaluation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Fredericton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1988.</w:t>
      </w:r>
    </w:p>
    <w:p w14:paraId="70C3F0B5" w14:textId="24B832D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Prabha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Suganthj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Sujatha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analyze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nonlinear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adaptive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Riesz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429-442.</w:t>
      </w:r>
    </w:p>
    <w:p w14:paraId="27F644DE" w14:textId="2F2BE29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13-14,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10.1109/ISACC.2015.7377343</w:t>
      </w:r>
    </w:p>
    <w:p w14:paraId="2DBCCEE4" w14:textId="355984E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Suspicious-region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DLPE-based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2018;(99):1-12.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10.1109/TMI.2018.2867620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?).</w:t>
      </w:r>
    </w:p>
    <w:p w14:paraId="3F59DD4A" w14:textId="14F7022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Doctoral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(ACSS-2018).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Kolkata,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758B3F43" w14:textId="7F64A7B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Computer-Aided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Eight.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111-124.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10.1007/978-981-13-3702-4_7</w:t>
      </w:r>
    </w:p>
    <w:p w14:paraId="7A06F64E" w14:textId="68D3798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ISACC),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Silchar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14-15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205-212.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10.1109/ISACC.2015.7377343</w:t>
      </w:r>
    </w:p>
    <w:p w14:paraId="78241009" w14:textId="01130B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(ICACCI),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21-24,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Jaipur,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10.1109/ICACCI.2016.7732018</w:t>
      </w:r>
    </w:p>
    <w:p w14:paraId="1A88134C" w14:textId="73E7192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Mspsf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multiscale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intensity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14:paraId="7158FEFB" w14:textId="4AE7F71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255-289.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6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https://doi.org/10.1007/978-3-319-47223-2_11</w:t>
        </w:r>
      </w:hyperlink>
    </w:p>
    <w:p w14:paraId="7E3AE21C" w14:textId="6E906C8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Ghosh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breast-region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arc-approximation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triangular-space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(bats)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14:paraId="340140FC" w14:textId="2E20220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Suspicious-region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DLPEbased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10.1109/TMI.2018.2867620</w:t>
      </w:r>
    </w:p>
    <w:p w14:paraId="2F26E448" w14:textId="76034E0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Houserkova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Palacky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Olomouc.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Czech.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Repub.,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209-218,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10.5507/bp.2007.036</w:t>
      </w:r>
    </w:p>
    <w:p w14:paraId="021064BE" w14:textId="0C4DE39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Ramachandra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143-147.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10.3233/BD-160236</w:t>
      </w:r>
    </w:p>
    <w:p w14:paraId="49F5848C" w14:textId="04E7EA1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Prats-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Esteve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Puigdomenech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Merrans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42-45.</w:t>
      </w:r>
    </w:p>
    <w:p w14:paraId="6AEAB930" w14:textId="490286A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Punitha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7">
        <w:r>
          <w:rPr>
            <w:rFonts w:ascii="Times New Roman" w:hAnsi="Times New Roman" w:cs="Times New Roman"/>
            <w:sz w:val="24"/>
            <w:szCs w:val="24"/>
            <w:lang w:val="en-US"/>
          </w:rPr>
          <w:t>Francis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S.V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8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Sasikala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Bispectral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2015;10(60):138-142.</w:t>
      </w:r>
    </w:p>
    <w:p w14:paraId="49CF5E79" w14:textId="02BF93B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Pypkowska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Szczesniak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(Supplement)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S11.</w:t>
      </w:r>
    </w:p>
    <w:p w14:paraId="3368217F" w14:textId="18994B2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17-21;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Cancun,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Mexico.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Piscataway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(NJ):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1109-1112.</w:t>
      </w:r>
    </w:p>
    <w:p w14:paraId="3CD9E14D" w14:textId="05E8BA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Hammoud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Augmented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Perception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London,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139-152.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https://doi.org/10.1007/978-1-84800-277-7_6</w:t>
        </w:r>
      </w:hyperlink>
    </w:p>
    <w:p w14:paraId="0DA50A7D" w14:textId="1EA7087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23rd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Istanbul,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Turkey,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25-28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2866-2869.</w:t>
      </w:r>
    </w:p>
    <w:p w14:paraId="0F9003C7" w14:textId="763B923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Kuruganti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Snyder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N.A.Diakides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J.D.Bronzino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11.1-11.14.</w:t>
      </w:r>
    </w:p>
    <w:p w14:paraId="22ED9CC5" w14:textId="60C87C2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Kuruganti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Snyder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Handbook,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CRC,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ch.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P.T.Kuruganti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W.E.Snyder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2007).</w:t>
      </w:r>
    </w:p>
    <w:p w14:paraId="10A4033E" w14:textId="58BD4F1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Kuruganti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Snyder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38.</w:t>
      </w:r>
    </w:p>
    <w:p w14:paraId="7F1D148C" w14:textId="22215C9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Kuruganti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Nano;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7-12;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D.C.</w:t>
      </w:r>
    </w:p>
    <w:p w14:paraId="19AA3373" w14:textId="7434A7F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EMBS/BMES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Houston,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Texas,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1129-1130,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hyperlink r:id="rId490">
        <w:r>
          <w:rPr>
            <w:rFonts w:ascii="Times New Roman" w:hAnsi="Times New Roman" w:cs="Times New Roman"/>
            <w:sz w:val="24"/>
            <w:szCs w:val="24"/>
            <w:lang w:val="en-US"/>
          </w:rPr>
          <w:t>10.1109/IEMBS.2002.1106310</w:t>
        </w:r>
      </w:hyperlink>
    </w:p>
    <w:p w14:paraId="31848E88" w14:textId="0D78370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Zhongqi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309-312,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</w:p>
    <w:p w14:paraId="455CC362" w14:textId="0F16741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Snyder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1227-1228,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Chicago,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2000.</w:t>
      </w:r>
    </w:p>
    <w:p w14:paraId="12C0677D" w14:textId="2D40564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Qing-yuan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Hong-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Shu-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Shu-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qiang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Zheng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IEEE/ICME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1075-1080.</w:t>
      </w:r>
    </w:p>
    <w:p w14:paraId="7A4ED490" w14:textId="18505CE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Racanelli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semeiology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177.</w:t>
      </w:r>
    </w:p>
    <w:p w14:paraId="3D3D9452" w14:textId="16598D9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Raghavendra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kernel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preserving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13(2):195-209.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10.1080/17686733.2016.1176734</w:t>
      </w:r>
    </w:p>
    <w:p w14:paraId="7E6FD8F0" w14:textId="710BACB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Raghavendra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Gudigar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comprehensive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&amp;</w:t>
      </w:r>
      <w:r w:rsidR="00C46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Technology;</w:t>
      </w:r>
      <w:r w:rsidR="00C46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r w:rsidR="00C46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2019.</w:t>
      </w:r>
      <w:r w:rsidR="00C46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DOI:</w:t>
      </w:r>
      <w:r w:rsidR="00C46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10.1016/j.infrared.2019.103041</w:t>
      </w:r>
    </w:p>
    <w:p w14:paraId="23E27683" w14:textId="386B2F7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Raja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N.S.M.,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Rajinikanth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Fernandes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Satapathy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Kapur's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entropy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hidden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1825-1829.</w:t>
      </w:r>
    </w:p>
    <w:p w14:paraId="41E934DD" w14:textId="27DB38F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Ramian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Sledzikowski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Gynecol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14:paraId="2A9DE1BF" w14:textId="3481FA2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Ramírez-Torres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anisotropic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semi-analytical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homogenization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14:paraId="05EA1F9A" w14:textId="16A95A3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Ramírez-Torres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Rodríguez-Ramos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Sabina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426: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1339-1351.</w:t>
      </w:r>
    </w:p>
    <w:p w14:paraId="01CB07CD" w14:textId="0D4A83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Ramírez-Torres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Rodríguez-Ramos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Semi-Analytical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Singapore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Ltd,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10.1007/978-981-10-3147-2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175-190.</w:t>
      </w:r>
    </w:p>
    <w:p w14:paraId="64F7076E" w14:textId="7324447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Ramírez-Torres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Rodríguez-Ramos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Sabina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2017;426:152-161.</w:t>
      </w:r>
    </w:p>
    <w:p w14:paraId="73E4FD7F" w14:textId="4CF7F4D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Krishnan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Gangadhara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setting: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real-world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2022;23:S20.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10.1016/S1470-2045(22)00419-3</w:t>
        </w:r>
      </w:hyperlink>
    </w:p>
    <w:p w14:paraId="32DDEF9E" w14:textId="3E8C4B8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Anandhamala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43(6),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10.1007/s10916-019-1267-8</w:t>
      </w:r>
    </w:p>
    <w:p w14:paraId="073E4B41" w14:textId="1A73345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Ferreira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Koga,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Rezende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Ischemic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compression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kinesiotherapy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myofascial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survivors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22(1):69-75.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10.1016/j.jbmt.2017.04.005</w:t>
      </w:r>
    </w:p>
    <w:p w14:paraId="7BD9C1B2" w14:textId="5095A18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Rassiwala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adjunctive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1439-1443.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10.1016/j.ijsu.2014.10.010</w:t>
      </w:r>
    </w:p>
    <w:p w14:paraId="6BE8B5A2" w14:textId="0B21C28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Rastghalam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Pourghassem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MRF-based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decision-level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HMM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2016;51:176-186.</w:t>
      </w:r>
    </w:p>
    <w:p w14:paraId="598CFE50" w14:textId="1148B31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Recinella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Gonzalez-Hernandez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Kandlikar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2018;131:558-573.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10.1016/j.ijheatmasstransfer.2018.11.089</w:t>
        </w:r>
      </w:hyperlink>
    </w:p>
    <w:p w14:paraId="110523A6" w14:textId="29769A8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Recinella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Gonzalez-Hernandez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Kandlikar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3">
        <w:r>
          <w:rPr>
            <w:rFonts w:ascii="Times New Roman" w:hAnsi="Times New Roman" w:cs="Times New Roman"/>
            <w:sz w:val="24"/>
            <w:szCs w:val="24"/>
            <w:lang w:val="en-US"/>
          </w:rPr>
          <w:t>10.1115/1.4045319</w:t>
        </w:r>
      </w:hyperlink>
    </w:p>
    <w:p w14:paraId="0D354FF4" w14:textId="6AD558D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Analise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usando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descritores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Dissertacao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Mestrado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Escola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Fluminense,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51490367" w14:textId="18E5560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assimetrias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Fluminense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7914765C" w14:textId="724E55D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Classificacao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Doencas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Usando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Infravermelho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Fluminense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210D8F80" w14:textId="6DD7CB2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Araujo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Nantes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Classificacao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baseado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escola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sociedade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brasileira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computacao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(SBC)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Grosso,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2046E084" w14:textId="279FAAE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Borchartt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Auxílio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Diagnóstico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Precoce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Usando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Técnicas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Mineração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Dados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2012»,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Beach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(2012),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São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José,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20-22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305-314.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5A1FF893" w14:textId="01DC833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Borchartt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Luiz,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MA/Brazil.</w:t>
      </w:r>
    </w:p>
    <w:p w14:paraId="17900A54" w14:textId="5A13959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Singapore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Ltd,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10.1007/978-981-10-3147-2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159-173.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10.1007/978-981-10-3147-2_11</w:t>
      </w:r>
    </w:p>
    <w:p w14:paraId="0BE8F3B6" w14:textId="50DD67C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Resmini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R.,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da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Sylva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F.R.,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Araujo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A.S.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Combining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Genetic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Algorithms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SVM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Breast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Cancer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Diagnosis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Using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Infrared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Thermography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Sensors.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July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2021;21(14):4802.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24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pp.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DOI: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494" w:tgtFrame="_blank">
        <w:r>
          <w:rPr>
            <w:rFonts w:ascii="Times New Roman" w:eastAsia="Times New Roman" w:hAnsi="Times New Roman"/>
            <w:sz w:val="24"/>
            <w:szCs w:val="24"/>
            <w:lang w:val="en-US" w:eastAsia="ru-RU"/>
          </w:rPr>
          <w:t>10.3390/s21144802</w:t>
        </w:r>
      </w:hyperlink>
    </w:p>
    <w:p w14:paraId="02DA53A1" w14:textId="533EC45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Medeiros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P.R.T.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2021;135:104553.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5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https://doi.org/10.1016/j.compbiomed.2021.104553</w:t>
        </w:r>
      </w:hyperlink>
    </w:p>
    <w:p w14:paraId="0CC6F80C" w14:textId="538910FD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9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Revesz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predictive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3(3):150-154.</w:t>
      </w:r>
    </w:p>
    <w:p w14:paraId="48268C73" w14:textId="7DBDDEE8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497">
        <w:proofErr w:type="spellStart"/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Revesz</w:t>
        </w:r>
        <w:proofErr w:type="spellEnd"/>
        <w:r w:rsidR="00C46B3B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</w:t>
        </w:r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</w:t>
        </w:r>
      </w:hyperlink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498">
        <w:proofErr w:type="spellStart"/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Lapayowker</w:t>
        </w:r>
        <w:proofErr w:type="spellEnd"/>
        <w:r w:rsidR="00C46B3B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</w:t>
        </w:r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M.S</w:t>
        </w:r>
      </w:hyperlink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Breast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thermography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screening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technique.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An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evaluation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performance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499" w:tgtFrame="Cancer."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Cancer.</w:t>
        </w:r>
      </w:hyperlink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1975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Dec;36(6):2159-2163.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10.1002/cncr.2820360934</w:t>
      </w:r>
    </w:p>
    <w:p w14:paraId="09E6E912" w14:textId="59B9F05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Standardisation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Albert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29-36.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MTP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Ltd.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(Lancaster/Boston/The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Hague)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1983.</w:t>
      </w:r>
    </w:p>
    <w:p w14:paraId="7A87FECC" w14:textId="0182579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Rodrigues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Santana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Azevedo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swarm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213-222.</w:t>
      </w:r>
    </w:p>
    <w:p w14:paraId="4E46DF34" w14:textId="0C8B7BB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Rodrigues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Borchartt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(IWSSIP),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39-42,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0FEDBAEA" w14:textId="38BA6CB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Rodriguez-Medina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Dominguez-Trejo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Esteban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Biopsychosocial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Emotional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Survivors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30-45.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doi:10.3390/medicines5020030</w:t>
      </w:r>
    </w:p>
    <w:p w14:paraId="2E286180" w14:textId="508B3E0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Rodríguez-Medina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-Verde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Domínguez-Trejo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biopsychosocial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survivors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comprehensive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Latinoamericana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Agosto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2017-Enero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Núm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5E3131B5" w14:textId="64E6757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Rodríguez-Medina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-Verde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Domínguez-Trejo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Evaluación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biopsicosocial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afectiva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sobrevivientes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tratamiento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Latinoamericana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Conductual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Behavioral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núm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204CCE2A" w14:textId="67CBE87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Rodríguez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Vergara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Aguirre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Domínguez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Trejo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Perfil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psicosocial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pacientes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sobrevivientes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[Psychosocial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surviving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Investigación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UAEMéx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Núm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-Junio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3D8DD9D4" w14:textId="176044A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Roslidar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Aulia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Rusdha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116176-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116194,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10.1109/ACCESS.2020.3004056</w:t>
      </w:r>
    </w:p>
    <w:p w14:paraId="05EA792E" w14:textId="4A92ABB6" w:rsidR="00011399" w:rsidRPr="00E67C42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Roslidar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Saddami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fine-tuning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Cybernetics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CyberneticsCom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77-81.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C42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 w:rsidRPr="00E67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0" w:tgtFrame="_blank">
        <w:r w:rsidRPr="00E67C42">
          <w:rPr>
            <w:rFonts w:ascii="Times New Roman" w:hAnsi="Times New Roman" w:cs="Times New Roman"/>
            <w:sz w:val="24"/>
            <w:szCs w:val="24"/>
            <w:lang w:val="en-US"/>
          </w:rPr>
          <w:t>10.1109/CYBERNETICSCOM.2019.8875661</w:t>
        </w:r>
      </w:hyperlink>
    </w:p>
    <w:p w14:paraId="0F37810D" w14:textId="2C15A96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Roslidar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Syaryadhi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Saddami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BreaCNet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high-accuracy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1304-1331.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10.3934/mbe.2022060</w:t>
        </w:r>
      </w:hyperlink>
    </w:p>
    <w:p w14:paraId="5F5E910F" w14:textId="560E651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Roslidar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Syahputra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Muharar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Adaptasi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Terlatih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Bergerak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Payudara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[Adaptation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Rekayasa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2022;18(3).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10.17529/jre.v18i3.8754</w:t>
        </w:r>
      </w:hyperlink>
    </w:p>
    <w:p w14:paraId="49EFD546" w14:textId="7ABE24B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Roy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Humanitarian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(R10-HTC).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doi:10.1109/r10-htc.2017.8288896</w:t>
      </w:r>
    </w:p>
    <w:p w14:paraId="10D5BCB1" w14:textId="0BE4BE4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0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Rudolph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Schmittinger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neoplasms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5" w:tgtFrame="Der Chirurg; Zeitschrift fur alle Gebiete der operativen Medizen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Chirurg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1969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Apr;40(4):184-187.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4311122</w:t>
      </w:r>
    </w:p>
    <w:p w14:paraId="72B4991B" w14:textId="38F8969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Ruiz-Duarte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101.</w:t>
      </w:r>
    </w:p>
    <w:p w14:paraId="1562939A" w14:textId="470F0CFB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06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Rummel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Weishaar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Kindermann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(mammography,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galactography</w:t>
      </w:r>
      <w:proofErr w:type="spellEnd"/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histology)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9" w:tgtFrame="Archiv fur Gynakologie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Arch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Gynakol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1971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4;211(1):39-42.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5108940</w:t>
      </w:r>
    </w:p>
    <w:p w14:paraId="01C538EA" w14:textId="79900AB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Saednia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Tabbarah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Lagree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Biomarkers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1071-1083.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0">
        <w:r>
          <w:rPr>
            <w:rFonts w:ascii="Times New Roman" w:hAnsi="Times New Roman" w:cs="Times New Roman"/>
            <w:sz w:val="24"/>
            <w:szCs w:val="24"/>
            <w:lang w:val="en-US"/>
          </w:rPr>
          <w:t>10.1016/j.ijrobp.2019.12.032</w:t>
        </w:r>
      </w:hyperlink>
    </w:p>
    <w:p w14:paraId="062524CE" w14:textId="4467EB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Salhab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Sarakbi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Mokbel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evolving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2(1):3-8.</w:t>
      </w:r>
    </w:p>
    <w:p w14:paraId="5A01A45D" w14:textId="4AEF41D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Salhab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Laguens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14:paraId="0C0B7718" w14:textId="69F145C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Salimian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Rezai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Hamidpour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Khajeh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-Khalili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Iran,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Isfahan.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2EE48CD1" w14:textId="3311BB8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Rostami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Implantation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Onion-Like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Quantum-Dot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Quantum-Well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Heteronanocrystal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Nanotechnology,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1183-1191.</w:t>
      </w:r>
    </w:p>
    <w:p w14:paraId="10FAF124" w14:textId="5B9E8A5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Samaras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Greenblatt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Contemp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31-38.</w:t>
      </w:r>
    </w:p>
    <w:p w14:paraId="0601A2EF" w14:textId="0E312DA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Sánchez-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Martín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Luque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Multi-input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2021;204(1_suppl).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hyperlink r:id="rId51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10.1016/j.cmpb.2021.106045</w:t>
        </w:r>
      </w:hyperlink>
    </w:p>
    <w:p w14:paraId="07D46ECA" w14:textId="436277C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Saniei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Setayeshi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Akbari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Navid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matching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24-36.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https://doi.org/10.1080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/17686733.2015.1005398</w:t>
        </w:r>
      </w:hyperlink>
    </w:p>
    <w:p w14:paraId="7BAAE531" w14:textId="00E4BFE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Saniei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Setayeshi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Akbari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Navid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7:6,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1045-1055.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726224">
        <w:fldChar w:fldCharType="begin"/>
      </w:r>
      <w:r w:rsidR="00726224">
        <w:instrText xml:space="preserve"> HYPERLINK "https://doi.org/10.1016/j.jare.2016.05.005" \h </w:instrText>
      </w:r>
      <w:r w:rsidR="00726224">
        <w:fldChar w:fldCharType="separate"/>
      </w:r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 w:rsidR="0072622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66277046" w14:textId="055574D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Santana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Freitas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Barbosa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V.A.,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Lima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R.C.F.,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Santos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Combining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deep-wavelet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support-vector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machines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classify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lesions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Preprint.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13" w:tgtFrame="_blank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10.21203/rs.3.rs-1197402/v1</w:t>
        </w:r>
      </w:hyperlink>
    </w:p>
    <w:p w14:paraId="120B27CA" w14:textId="4F4C833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Santana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F.L.D.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2018;34(1):45-53.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10.1590/2446-4740.05217</w:t>
      </w:r>
    </w:p>
    <w:p w14:paraId="51023B9C" w14:textId="57E3E75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Sarigoz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Ertan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Nodal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2020;108(6):103336.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10.1016/j.infrared.2020.103336</w:t>
        </w:r>
      </w:hyperlink>
    </w:p>
    <w:p w14:paraId="5DB5B799" w14:textId="399934B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Sarigoz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Ertan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Topuz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214-219.</w:t>
      </w:r>
    </w:p>
    <w:p w14:paraId="1F513FF3" w14:textId="50C6A15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Sathish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Kamath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11(4),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745-752.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10.1007/s11760-016-1018-y</w:t>
      </w:r>
    </w:p>
    <w:p w14:paraId="0B0F1F2D" w14:textId="3E605AB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Sathish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Kamath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Kadavigere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57-70.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10.1007/s00371-017-1447-9</w:t>
      </w:r>
    </w:p>
    <w:p w14:paraId="5E2BC947" w14:textId="05E5807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Sathish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Kamath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Kadavigere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neighbourhood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14(1/2):104.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10.1504/IJBRA.2018.089228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10.1504/IJBRA.2018.10009348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?)</w:t>
      </w:r>
    </w:p>
    <w:p w14:paraId="50D59104" w14:textId="3ACD604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Sathish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Kamath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Rajagopal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Prasad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emphasis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275-299.</w:t>
      </w:r>
    </w:p>
    <w:p w14:paraId="2C2939B2" w14:textId="146D823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Satoto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Isnanto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Telecomm.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2011;20:484-487.</w:t>
      </w:r>
    </w:p>
    <w:p w14:paraId="44972314" w14:textId="6F0EA1B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Savari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Ravi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68(3),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705-715,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(2014).</w:t>
      </w:r>
    </w:p>
    <w:p w14:paraId="75297FB1" w14:textId="32E2667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Saxena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(IR)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Post-operative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Necrosis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10.1016/j.infrared.2019.103063</w:t>
      </w:r>
    </w:p>
    <w:p w14:paraId="5414A9CD" w14:textId="7EC2EF1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Scales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IEEE/EMBS,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Francisco,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1737-1740.</w:t>
      </w:r>
    </w:p>
    <w:p w14:paraId="37C30B18" w14:textId="2F866FA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Schadeck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Ganacim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Ulbricht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Processamento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semiautomático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termogramas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Congresso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Brasileiro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Interdisciplinar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Ciência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Tecnologia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agosto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setembro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508D6797" w14:textId="243BD49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2014;6:207-112.</w:t>
      </w:r>
    </w:p>
    <w:p w14:paraId="5BCBFDD2" w14:textId="075C8CD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Nakashima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Závišek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5358.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753-762.</w:t>
      </w:r>
    </w:p>
    <w:p w14:paraId="3BD545B2" w14:textId="62A2920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Nakashima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Závišek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Classiﬁcation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Classiﬁcation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London,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23-26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1-5.</w:t>
      </w:r>
    </w:p>
    <w:p w14:paraId="7FDF806C" w14:textId="0CE7830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Závišek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Nakashima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2009;42(6):1133-1137.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5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https://doi.org/10.1016/j.patcog.2008.08.007</w:t>
        </w:r>
      </w:hyperlink>
    </w:p>
    <w:p w14:paraId="3C4EA95E" w14:textId="36CD425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Schulte-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Uebbing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MammoVision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Prevention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(abstract)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21.</w:t>
      </w:r>
    </w:p>
    <w:p w14:paraId="30C457FC" w14:textId="2745F03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Schwartz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Rethinking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Dogma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94-96.</w:t>
      </w:r>
    </w:p>
    <w:p w14:paraId="77703A68" w14:textId="7754979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Schwartz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Horner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2022;8:e2021003.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10.18073/pajmt.2021.8.003</w:t>
        </w:r>
      </w:hyperlink>
    </w:p>
    <w:p w14:paraId="277D9C26" w14:textId="1814F59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Schwartz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Pittman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2015;2(1):26-34.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10.18073/2358-4696/pajmt.v2n1p26-34</w:t>
        </w:r>
      </w:hyperlink>
    </w:p>
    <w:p w14:paraId="18DC14BB" w14:textId="577EAB7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1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Sechter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A.I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Sterlin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0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Zavrazina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I.N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Ginzburg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L.I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2" w:tgtFrame="Radiologia diagnostic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Diagn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Berl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).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1986;27(2):267-270.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3012626</w:t>
      </w:r>
    </w:p>
    <w:p w14:paraId="4E1402E1" w14:textId="0E994D7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Kobayashi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Breast-conserving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Complications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142-148.</w:t>
      </w:r>
    </w:p>
    <w:p w14:paraId="70BF4D5F" w14:textId="169126E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Selle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Shenbagavalli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Sriraam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194-213.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10.1080/17686733.2018.1426137</w:t>
      </w:r>
    </w:p>
    <w:p w14:paraId="76083B55" w14:textId="296D79E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Sepper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Genitalia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(PACT),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3">
        <w:r>
          <w:rPr>
            <w:rFonts w:ascii="Times New Roman" w:hAnsi="Times New Roman" w:cs="Times New Roman"/>
            <w:sz w:val="24"/>
            <w:szCs w:val="24"/>
            <w:lang w:val="en-US"/>
          </w:rPr>
          <w:t>http://www.medicalthermology.org/pdf/PACT%20Research%20Study.pdf</w:t>
        </w:r>
      </w:hyperlink>
    </w:p>
    <w:p w14:paraId="34D9159B" w14:textId="657DF20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Serrano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Batista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2011;11:540-545.</w:t>
      </w:r>
    </w:p>
    <w:p w14:paraId="071E9A2D" w14:textId="683AC77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Sforza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Ballerini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contatto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Revisione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Minerva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30;46(8):375-377.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1870737</w:t>
      </w:r>
    </w:p>
    <w:p w14:paraId="3C0D7309" w14:textId="2F627D5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Shahari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Wakankar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(ICIC),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1577-1581.</w:t>
      </w:r>
    </w:p>
    <w:p w14:paraId="6B02ED12" w14:textId="22B5AB9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Shanmugam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Govindasamy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Susikar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Palaniyandi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neoadjuvant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Paediatric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S25-S32.</w:t>
      </w:r>
    </w:p>
    <w:p w14:paraId="6A4DAC58" w14:textId="009B2E1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Shaber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Nerlinger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Feig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(letter)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1082.</w:t>
      </w:r>
    </w:p>
    <w:p w14:paraId="40D99FE2" w14:textId="5CB523B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Mulaveesala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10.1080/13682199.2019.1679442</w:t>
      </w:r>
    </w:p>
    <w:p w14:paraId="77D77ADD" w14:textId="4A17F43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Q-r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1109-1123.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10.1364/BOE.6.001109.</w:t>
      </w:r>
    </w:p>
    <w:p w14:paraId="2091615B" w14:textId="449AF50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73: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408-15.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10.1016/j.applthermaleng.2014.07.074</w:t>
      </w:r>
    </w:p>
    <w:p w14:paraId="04509749" w14:textId="4EC9D6C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q-r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068001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10.1117/1.JBO.20.6.068001</w:t>
      </w:r>
    </w:p>
    <w:p w14:paraId="22C879FA" w14:textId="0088AFB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Sickles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1985;54(3-4):118-125.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3896613</w:t>
      </w:r>
    </w:p>
    <w:p w14:paraId="7FFC36F8" w14:textId="6C0EAC6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Analise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Hibrida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Deteccao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Anomalias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usando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Temporais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Doutoral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Computacao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Fluminense,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RJ,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09D5CF6B" w14:textId="774CF72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G.O.S.,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séries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temporais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sinais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detecção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anomalias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Gate,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RJ,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6A82F125" w14:textId="0F144AB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D.C.M.,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Sequeiros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92-100.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https://doi.org/10.1166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/jmihi.2014.1226</w:t>
        </w:r>
      </w:hyperlink>
    </w:p>
    <w:p w14:paraId="3C69F7E7" w14:textId="462B372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G.O.S.O.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92-100,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48581C21" w14:textId="21D01A6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Bravo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142-153.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https://doi.org/10.1016/j.cmpb.2016.03.002</w:t>
      </w:r>
    </w:p>
    <w:p w14:paraId="773BF534" w14:textId="2AD1B42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Sequeiros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(MEDINFO2015),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São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Paulo,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19-23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746-750.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26262151</w:t>
      </w:r>
    </w:p>
    <w:p w14:paraId="523AB637" w14:textId="2F7A460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Auxilio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Doencas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Dinamicas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Fluminense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Niteroi,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316D2C3B" w14:textId="11C7F3B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Silva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Lincoln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Muchaluat-Saade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2020;20(14):3866.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https://doi.org/10.3390/s20143866</w:t>
      </w:r>
    </w:p>
    <w:p w14:paraId="44469B84" w14:textId="7C95C863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2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Simpson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Wilson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7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Griffiths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Thermorhythmometry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8" w:tgtFrame="Progress in clinical and biological research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Prog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Clin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Biol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Res.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1982;107:133-154.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6762544</w:t>
      </w:r>
    </w:p>
    <w:p w14:paraId="63C8E6C0" w14:textId="4D1BBD3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183:105074.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10.1016/j.cmpb.2019.105074</w:t>
      </w:r>
    </w:p>
    <w:p w14:paraId="2D493EC0" w14:textId="29AF0D8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Saslow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Sawyer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(ACS)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141-169.</w:t>
      </w:r>
    </w:p>
    <w:p w14:paraId="6DF90DE9" w14:textId="2FCA9CF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Solano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Renewed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Chiropractic,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14:paraId="06978C66" w14:textId="0EB85D4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Debotosh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205-212.</w:t>
      </w:r>
    </w:p>
    <w:p w14:paraId="7EF1D621" w14:textId="639FB7B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Souza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G.A.G.R.,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Vargas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J.V.C.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Paulo).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2015;13(4):518-524.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10.1590/S1679-45082015AO3392</w:t>
        </w:r>
      </w:hyperlink>
    </w:p>
    <w:p w14:paraId="1EB0AF38" w14:textId="2A8F188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Spitalier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Clerc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Levraud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100-106.</w:t>
      </w:r>
    </w:p>
    <w:p w14:paraId="7B3EBB4D" w14:textId="4DA95A3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Spitalier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Giraud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Altschuler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269-278.</w:t>
      </w:r>
    </w:p>
    <w:p w14:paraId="30A46F83" w14:textId="608AFC3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Spitalier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Santamaria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Ayme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palpar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34-38.</w:t>
      </w:r>
    </w:p>
    <w:p w14:paraId="2F56B5DB" w14:textId="69BBC59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E.Y-K.,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R.U.,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Holmes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Circadian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Recorder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TM,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wearable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Paradigm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2014©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Cyrcadia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Inc.</w:t>
      </w:r>
    </w:p>
    <w:p w14:paraId="2C8B4E0E" w14:textId="0AECC72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E.Y-K.,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R.U.,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5-34.</w:t>
      </w:r>
    </w:p>
    <w:p w14:paraId="773E2B1A" w14:textId="7EF8ED5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Srinivasan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Swaminathan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modiﬁed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161-174,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2708713E" w14:textId="2ED16B0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33-37.</w:t>
      </w:r>
    </w:p>
    <w:p w14:paraId="09ED277A" w14:textId="066A866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Jun;11(2):147-150.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4007172</w:t>
      </w:r>
    </w:p>
    <w:p w14:paraId="6A101F87" w14:textId="7806B1A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1664-1670.</w:t>
      </w:r>
    </w:p>
    <w:p w14:paraId="07965E54" w14:textId="1F454E0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1671-1679.</w:t>
      </w:r>
    </w:p>
    <w:p w14:paraId="2EAD7FA7" w14:textId="67BF90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Steenackers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Peeters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Parizel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Tjalma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14th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Quantitanive</w:t>
      </w:r>
      <w:proofErr w:type="spellEnd"/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(QIRT-2018).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Berlin,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Germany,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24-29,</w:t>
      </w:r>
      <w:r w:rsidR="00C46B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5106F9EA" w14:textId="21B6BF8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Steenackers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Verstockt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Cloostermans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10.3390/proceedings2019027048</w:t>
      </w:r>
    </w:p>
    <w:p w14:paraId="13AE7475" w14:textId="7517C5A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3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Sterns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Curtis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A.C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2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Miller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Hancock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4" w:tgtFrame="Cancer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15;50(2):323-325.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7083138</w:t>
      </w:r>
    </w:p>
    <w:p w14:paraId="26B655F1" w14:textId="6833E503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3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Sterns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E.E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Zee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prognosis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7" w:tgtFrame="Cancer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Cancer.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1991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15;67(6):1678-1680.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2001557</w:t>
      </w:r>
    </w:p>
    <w:p w14:paraId="3C0BC330" w14:textId="4B93A2B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Sterns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E.E.,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Gupta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vascularity,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proliferation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survival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ductal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77(7):1324-1328.</w:t>
      </w:r>
    </w:p>
    <w:p w14:paraId="2A4BCA9A" w14:textId="48187DCF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38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Strax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9" w:tgtFrame="Annals of the New York Academy of Sciences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Acad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Sci.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1964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9;121:282.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14237520</w:t>
      </w:r>
    </w:p>
    <w:p w14:paraId="38A83855" w14:textId="7269EBF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Sudarsan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Kottapurath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Antony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Geometrical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Thermophysical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15(3)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10.1115/1.4051517</w:t>
        </w:r>
      </w:hyperlink>
    </w:p>
    <w:p w14:paraId="2885EC2C" w14:textId="636CA8B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Parametric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ANOVA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Taguchi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214:5,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505-512.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726224">
        <w:fldChar w:fldCharType="begin"/>
      </w:r>
      <w:r w:rsidR="00726224">
        <w:instrText xml:space="preserve"> HYPERLINK "https://doi.org/10.1243/0954411001535534" \h </w:instrText>
      </w:r>
      <w:r w:rsidR="00726224">
        <w:fldChar w:fldCharType="separate"/>
      </w:r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 w:rsidR="0072622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34C21EEA" w14:textId="10C7CF0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1">
        <w:r>
          <w:rPr>
            <w:rFonts w:ascii="Times New Roman" w:hAnsi="Times New Roman" w:cs="Times New Roman"/>
            <w:sz w:val="24"/>
            <w:szCs w:val="24"/>
            <w:lang w:val="en-US"/>
          </w:rPr>
          <w:t>Computer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Methods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Biomechanics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Biomedical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Engineering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2">
        <w:r>
          <w:rPr>
            <w:rFonts w:ascii="Times New Roman" w:hAnsi="Times New Roman" w:cs="Times New Roman"/>
            <w:sz w:val="24"/>
            <w:szCs w:val="24"/>
            <w:lang w:val="en-US"/>
          </w:rPr>
          <w:t>Is.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187-199.</w:t>
      </w:r>
    </w:p>
    <w:p w14:paraId="1628C310" w14:textId="50427FD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Suganthi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Ramakrishnan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gabor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anisotropy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(9):1-7.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[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]</w:t>
        </w:r>
      </w:hyperlink>
    </w:p>
    <w:p w14:paraId="34CFFE4D" w14:textId="4B13A76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Suganthi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Ramakrishnan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Semi-automatic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231-234.</w:t>
      </w:r>
    </w:p>
    <w:p w14:paraId="2A5BA05F" w14:textId="4EE3BB0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Suganthi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Ramakrishnan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Anisotropic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diffusion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2014;10:128-136.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/j.bspc.2014.01.008</w:t>
        </w:r>
      </w:hyperlink>
    </w:p>
    <w:p w14:paraId="18243288" w14:textId="62BAF55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Swearingen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1965;85:818-824.</w:t>
      </w:r>
    </w:p>
    <w:p w14:paraId="3FB352F7" w14:textId="3D4A097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free-energy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minimization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unsupervised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dual-color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6247,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Unsupervised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62470P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https://doi.org/10.1117/12.670684</w:t>
        </w:r>
      </w:hyperlink>
    </w:p>
    <w:p w14:paraId="5D82931D" w14:textId="17AC9BE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Tahmooresi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Remondo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Alcober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Scenario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MobiSys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'21: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10.1145/3469258.3469850</w:t>
        </w:r>
      </w:hyperlink>
    </w:p>
    <w:p w14:paraId="7552A104" w14:textId="17BBA91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E.Y-K.,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R.U.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Discrete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141-153.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10.1007/s10916-008-9174-4</w:t>
      </w:r>
    </w:p>
    <w:p w14:paraId="7DF7FC5A" w14:textId="533624A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complementary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33(3):652-666.</w:t>
      </w:r>
    </w:p>
    <w:p w14:paraId="2D990A19" w14:textId="2B999DD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1680-1683.</w:t>
      </w:r>
    </w:p>
    <w:p w14:paraId="63252F3B" w14:textId="155F1B7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Yun-e,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amplitudes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3:4,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312-318.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726224">
        <w:fldChar w:fldCharType="begin"/>
      </w:r>
      <w:r w:rsidR="00726224">
        <w:instrText xml:space="preserve"> HYPERLINK "https://doi.org/10.1016/j.bspc.2008.04.001" \h </w:instrText>
      </w:r>
      <w:r w:rsidR="00726224">
        <w:fldChar w:fldCharType="separate"/>
      </w:r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 w:rsidR="0072622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2491D595" w14:textId="3946950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Tello-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Mijares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Vector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9807619.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12-19.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doi:10.1155/2019/9807619</w:t>
      </w:r>
    </w:p>
    <w:p w14:paraId="09BB853B" w14:textId="4AC88626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4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Tetti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Simonetta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Tetti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05D">
        <w:rPr>
          <w:rFonts w:ascii="Times New Roman" w:hAnsi="Times New Roman" w:cs="Times New Roman"/>
          <w:sz w:val="24"/>
          <w:szCs w:val="24"/>
          <w:lang w:val="en-US"/>
        </w:rPr>
        <w:t>xeromammography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50" w:tgtFrame="Minerva ginecologic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Minerva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Ginecol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May;32(5):379-86.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Italian]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7393483</w:t>
      </w:r>
    </w:p>
    <w:p w14:paraId="79F2E293" w14:textId="6457EDE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eds).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MTP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Ltd.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Lancaster,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England,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1984.</w:t>
      </w:r>
    </w:p>
    <w:p w14:paraId="75EB1FCE" w14:textId="557FE5B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Thibault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Boesinghe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value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diagnosis,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prognosis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surveillance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non-palpable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Belge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1990;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73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(5):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375-378.</w:t>
      </w:r>
    </w:p>
    <w:p w14:paraId="58300C28" w14:textId="4D80A79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Thiessen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F.E.F.,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Tondu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Cloostermans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(DIRT)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DIEP-flap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reconstruction: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literature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European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Obstetrics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Gynecology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Reproductive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2019;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242: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47-55.</w:t>
      </w:r>
    </w:p>
    <w:p w14:paraId="464F5125" w14:textId="4049F07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Thiessen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Tondu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Vermeersch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(DIRT)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Inferior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Epigastric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Perforator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(DIEP)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reconstruction: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standardization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set-up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51">
        <w:r>
          <w:rPr>
            <w:rFonts w:ascii="Times New Roman" w:hAnsi="Times New Roman" w:cs="Times New Roman"/>
            <w:sz w:val="24"/>
            <w:szCs w:val="24"/>
            <w:lang w:val="en-US"/>
          </w:rPr>
          <w:t>10.21037/gs.2019.12.09</w:t>
        </w:r>
      </w:hyperlink>
    </w:p>
    <w:p w14:paraId="6BE8C085" w14:textId="648ACDC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Thiessen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F.E.F.,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Vermeersch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Tondu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(DIRT)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DIEP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reconstruction: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standardized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measurement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setup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Eur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Obstet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Gynecol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Reprod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Biol.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Sep;252:166-173.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10.1016/j.ejogrb.2020.05.038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5B2EA47A" w14:textId="1C33B76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hyperlink r:id="rId552"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Threatt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B</w:t>
        </w:r>
      </w:hyperlink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553">
        <w:proofErr w:type="spellStart"/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Norbeck</w:t>
        </w:r>
        <w:proofErr w:type="spellEnd"/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J.M</w:t>
        </w:r>
      </w:hyperlink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554"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Ullman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N.S</w:t>
        </w:r>
      </w:hyperlink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blind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reading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555" w:tgtFrame="Annals of the New York Academy of Sciences."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Ann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N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Y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Acad</w:t>
        </w:r>
        <w:proofErr w:type="spellEnd"/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Sci.</w:t>
        </w:r>
      </w:hyperlink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1980;335:501-527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(519?).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6931543</w:t>
      </w:r>
    </w:p>
    <w:p w14:paraId="2768C765" w14:textId="05C589F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Tinozzi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Rovati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Valesi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M.G.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nostra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esperienza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sull'uso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della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termografia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contatto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nella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patologia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mammaria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(Nota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preventiva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[Our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experience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contact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pathology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(preliminary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note)]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Chir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Ital.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1982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Feb;34(1):48-54.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Italian].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7083432</w:t>
      </w:r>
    </w:p>
    <w:p w14:paraId="79B636D1" w14:textId="00FC86D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Tiwari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Dixit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Gupta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Multi-View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Detection: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Multi-View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Concatenated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Transfer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Traitement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du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Signal.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December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2021;38(6):1699-1711.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556" w:tgtFrame="_blank">
        <w:r>
          <w:rPr>
            <w:rFonts w:ascii="Times New Roman" w:hAnsi="Times New Roman" w:cs="Times New Roman"/>
            <w:iCs/>
            <w:sz w:val="24"/>
            <w:szCs w:val="24"/>
            <w:lang w:val="en-US"/>
          </w:rPr>
          <w:t>10.18280/ts.380613</w:t>
        </w:r>
      </w:hyperlink>
    </w:p>
    <w:p w14:paraId="5E61FAEB" w14:textId="4CEAB14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Torres-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Galván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J.C.,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Guevara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González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F.J.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Architectures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PreScreening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Conference: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2019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Photonics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North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(PN),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2-3.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10.1109/PN.2019.8819587</w:t>
      </w:r>
    </w:p>
    <w:p w14:paraId="6FE3E11C" w14:textId="6F0A98F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Torres-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Galván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J.C.,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Guevara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Kolosovas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E.S.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convolutional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networks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classifying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557" w:tgtFrame="_blank">
        <w:r>
          <w:rPr>
            <w:rFonts w:ascii="Times New Roman" w:hAnsi="Times New Roman" w:cs="Times New Roman"/>
            <w:iCs/>
            <w:sz w:val="24"/>
            <w:szCs w:val="24"/>
            <w:lang w:val="en-US"/>
          </w:rPr>
          <w:t>10.1080/17686733.2021.1918514</w:t>
        </w:r>
      </w:hyperlink>
    </w:p>
    <w:p w14:paraId="143FE3EA" w14:textId="2175A34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Torres-Peralta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Cirett-Galán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Chernov</w:t>
      </w:r>
      <w:proofErr w:type="spellEnd"/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Error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correction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thermographic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images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time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series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analysis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infrared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imaging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Thermology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2015,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25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(3):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99-100.</w:t>
      </w:r>
    </w:p>
    <w:p w14:paraId="72173B7B" w14:textId="447516A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558">
        <w:proofErr w:type="spellStart"/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Tricorie</w:t>
        </w:r>
        <w:proofErr w:type="spellEnd"/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559"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Mariel</w:t>
        </w:r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L</w:t>
        </w:r>
      </w:hyperlink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560">
        <w:proofErr w:type="spellStart"/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Amiel</w:t>
        </w:r>
        <w:proofErr w:type="spellEnd"/>
        <w:r w:rsidR="00C46B3B">
          <w:rPr>
            <w:rFonts w:ascii="Times New Roman" w:hAnsi="Times New Roman" w:cs="Times New Roman"/>
            <w:iCs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iCs/>
            <w:sz w:val="24"/>
            <w:szCs w:val="24"/>
            <w:lang w:val="en-US"/>
          </w:rPr>
          <w:t>J.P</w:t>
        </w:r>
      </w:hyperlink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Plate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561" w:tgtFrame="Journal de radiologie, d'electrologie, et de medecine nucleaire."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J</w:t>
        </w:r>
        <w:r w:rsidR="00C46B3B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Radiol</w:t>
        </w:r>
        <w:proofErr w:type="spellEnd"/>
        <w:r w:rsidR="00C46B3B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Electrol</w:t>
        </w:r>
        <w:proofErr w:type="spellEnd"/>
        <w:r w:rsidR="00C46B3B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</w:t>
        </w:r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Med</w:t>
        </w:r>
        <w:r w:rsidR="00C46B3B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Nucl</w:t>
        </w:r>
        <w:proofErr w:type="spellEnd"/>
        <w:r w:rsidR="00F2605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</w:hyperlink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1972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Jan;53(1):13-16.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[in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French]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PMID: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605D">
        <w:rPr>
          <w:rFonts w:ascii="Times New Roman" w:eastAsia="Times New Roman" w:hAnsi="Times New Roman"/>
          <w:sz w:val="24"/>
          <w:szCs w:val="24"/>
          <w:lang w:val="en-US" w:eastAsia="ru-RU"/>
        </w:rPr>
        <w:t>5038475</w:t>
      </w:r>
    </w:p>
    <w:p w14:paraId="0051D5B9" w14:textId="5FF51CC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Trongtirakul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T.,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Oulefki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A.,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Agaian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S.,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Chiracharit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Enhancement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segmentation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breast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thermograms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Proc.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SPIE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11399,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Mobile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Multimedia/Image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Processing,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Security,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Applications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2020,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113990F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(21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April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2020).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562" w:tgtFrame="_blank">
        <w:r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https://doi.org/10.1117/12.2554594</w:t>
        </w:r>
      </w:hyperlink>
    </w:p>
    <w:p w14:paraId="5E80CD62" w14:textId="444771F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Ulmer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H.U.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Wert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Thermographie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bei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Diagnostik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Mammakarzinoms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und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bei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Selektion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von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Risikokollektiven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[The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value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thermography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diagnosis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breast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cancer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selection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risk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groups]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Geburtshilfe</w:t>
      </w:r>
      <w:proofErr w:type="spellEnd"/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Frauenheilkd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1988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Nov;48(11):757-762.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[in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German].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C46B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10.1055/s-2008-1026622</w:t>
      </w:r>
    </w:p>
    <w:p w14:paraId="0E5404C5" w14:textId="58CC7F2E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6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Ulmer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H.U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4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Würthner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Lüdecke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K.M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6" w:tgtFrame="RoFo : Fortschritte auf dem Gebiete der Rontgenstrahlen und der Nuklearmedizin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Rofo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Aug;141(2):208-211.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German]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6431547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7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10.1055/s-2008-1053118</w:t>
        </w:r>
      </w:hyperlink>
    </w:p>
    <w:p w14:paraId="4847A519" w14:textId="2A87779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Umadevi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Raghavan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Jaipurkar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(IECBES),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IECBES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150-154.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10.1109/IECBES.2010.5742218</w:t>
      </w:r>
    </w:p>
    <w:p w14:paraId="7F959E5F" w14:textId="5887344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Umadevi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Raghavan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S.V.,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Jaipurkar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725-731.</w:t>
      </w:r>
    </w:p>
    <w:p w14:paraId="29E9B11A" w14:textId="4EB5486E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6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Uribe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Astorquiza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pathology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0" w:tgtFrame="Revista chilena de obstetricia y ginecologi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Rev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Chil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Obstet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Ginecol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1981;46(5):231-240.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6085412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053BFF67" w14:textId="1050E7B9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7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Uribe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Astorquiza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histopathological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non-malignant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pathology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3" w:tgtFrame="Revista chilena de obstetricia y ginecologi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Rev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Chil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Obstet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Ginecol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1981;46(5):278-285.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6927144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69C1B46F" w14:textId="1DB07745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7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Uribe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5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Astorquiza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carcinoma]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6" w:tgtFrame="Revista chilena de obstetricia y ginecologia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Rev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Chil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Obstet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Ginecol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1982;47(3):167-173.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7184065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Spanish]</w:t>
      </w:r>
    </w:p>
    <w:p w14:paraId="4733F1FF" w14:textId="4FDB490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(FDA).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substitute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FDA;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http://www.fda.gov/NewsEvents/Newsroom/PressAnnouncements/ucm257633.htm.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2ED79E27" w14:textId="3922E853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7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Usuki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pathologic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8" w:tgtFrame="Nihon Gan Chiryo Gakkai shi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Nihon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Chiryo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Gakkai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Shi.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20;23(11):2687-2695.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Japanese]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3249109</w:t>
      </w:r>
    </w:p>
    <w:p w14:paraId="20DB01D5" w14:textId="670643E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Advantage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286-291.</w:t>
      </w:r>
    </w:p>
    <w:p w14:paraId="0CE1FCAF" w14:textId="7D103DC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Cytometry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Thermololgy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10(4)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282-285.</w:t>
      </w:r>
    </w:p>
    <w:p w14:paraId="54A770CF" w14:textId="5B010FC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Non-Palpable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Thermololgy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18(4)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8-12.</w:t>
      </w:r>
    </w:p>
    <w:p w14:paraId="369F879F" w14:textId="4CC38D9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Usuki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Thermololgy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21(4)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1-7.</w:t>
      </w:r>
    </w:p>
    <w:p w14:paraId="2122B11C" w14:textId="73D853EC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79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Usuki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Takashima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1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Saeki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2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Moriwaki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3" w:tgtFrame="Gan no rinsho. Japan journal of cancer clinics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Rinsho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Aug;32(9):958-960.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Japanese]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3747159</w:t>
      </w:r>
    </w:p>
    <w:p w14:paraId="4AF14A8D" w14:textId="67BB1C3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Valdagni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case-finding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179.</w:t>
      </w:r>
    </w:p>
    <w:p w14:paraId="25C5D2B9" w14:textId="4A67A9B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75-79.</w:t>
      </w:r>
    </w:p>
    <w:p w14:paraId="3131D255" w14:textId="4A0A2F5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Vasconcelos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Borchartt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20(4),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134-135.</w:t>
      </w:r>
    </w:p>
    <w:p w14:paraId="5F5ED986" w14:textId="6ABFF4A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Venkataramani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Mestha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L.K.,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Ramachandra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Semi-automated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(EMBC),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2022-2025.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</w:p>
    <w:p w14:paraId="54CBD0EE" w14:textId="36B266D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Verstockt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Thiessen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Cloostermans</w:t>
      </w:r>
      <w:proofErr w:type="spellEnd"/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DIEP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Reconstructions: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Assistance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Possibility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Perforator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Mapping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Improvement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DIEP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Quality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Optics.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2020;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59(17).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84" w:tgtFrame="_blank">
        <w:r>
          <w:rPr>
            <w:rFonts w:ascii="Times New Roman" w:hAnsi="Times New Roman"/>
            <w:sz w:val="24"/>
            <w:szCs w:val="24"/>
            <w:lang w:val="en-US"/>
          </w:rPr>
          <w:t>10.1364/AO.388351</w:t>
        </w:r>
      </w:hyperlink>
    </w:p>
    <w:p w14:paraId="2A1B1FD7" w14:textId="7AB2CD3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Verstockt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Verspeek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Thiessen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(DIRT)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https://doi.org/10.3390/engproc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2021008003</w:t>
      </w:r>
    </w:p>
    <w:p w14:paraId="6DA14BBA" w14:textId="22B7E24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Verzini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Talia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menstrual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3,143-149.</w:t>
      </w:r>
    </w:p>
    <w:p w14:paraId="5FE3097E" w14:textId="31F686A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Vieira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R.J.S.,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Esteves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Prevenção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câncer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mama: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Prática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Hospitalar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2005;40:77-82.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23F00868" w14:textId="4FEB4D9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Villalobos-Montiel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Chacon-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Murguia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Calderon-Contreras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Ortega-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Maynez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135-144.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https://doi.org/10.1007/978-3-319-19264-2_14</w:t>
        </w:r>
      </w:hyperlink>
    </w:p>
    <w:p w14:paraId="4A7F4B42" w14:textId="49769B6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Vogler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R.W.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heptyl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aldehyde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1959;19(2):207-209.</w:t>
      </w:r>
    </w:p>
    <w:p w14:paraId="1076F5C7" w14:textId="0D0FDCC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Foumier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Klapp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Infrared-the</w:t>
      </w:r>
      <w:r w:rsidR="00E67C42">
        <w:rPr>
          <w:rFonts w:ascii="Times New Roman" w:hAnsi="Times New Roman" w:cs="Times New Roman"/>
          <w:sz w:val="24"/>
          <w:szCs w:val="24"/>
          <w:lang w:val="en-US"/>
        </w:rPr>
        <w:t>rm</w:t>
      </w:r>
      <w:r>
        <w:rPr>
          <w:rFonts w:ascii="Times New Roman" w:hAnsi="Times New Roman" w:cs="Times New Roman"/>
          <w:sz w:val="24"/>
          <w:szCs w:val="24"/>
          <w:lang w:val="en-US"/>
        </w:rPr>
        <w:t>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doubling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3:107,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1978.</w:t>
      </w:r>
    </w:p>
    <w:p w14:paraId="3EBF7BC1" w14:textId="33B6B21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Foumier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Kuttig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Gurland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Auswetung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Thermogrammen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Mammacarzinom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Strahlentherapie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406-414.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</w:t>
      </w:r>
    </w:p>
    <w:p w14:paraId="52FB7840" w14:textId="7299424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Kratochwil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Kolb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Stöger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Methoden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Mammadiagnostik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[Modern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Wochenschr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24;87(2):47-52.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1169865</w:t>
      </w:r>
    </w:p>
    <w:p w14:paraId="144100A0" w14:textId="4BDD5CF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Vreugdenburg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Mundy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Hiller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elastography,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impedance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scanning,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137: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665-676.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23288346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10.1007/s10549-012-2393-x</w:t>
        </w:r>
      </w:hyperlink>
    </w:p>
    <w:p w14:paraId="1CC1B7A5" w14:textId="3826789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Walker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Kaczor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4EAEED49" w14:textId="4A0BE9EE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87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Wallace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J.D.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8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Goldman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Dodd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suspect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0" w:tgtFrame="Radiology.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Radiology.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1965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Jan;84:132.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14252894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1" w:tgtFrame="_blank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10.1148/84.1.132</w:t>
        </w:r>
      </w:hyperlink>
    </w:p>
    <w:p w14:paraId="27D1FA23" w14:textId="0C8E51A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Wakankar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Suresh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21-32.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https://doi.org/10.1007/978-3-319-47952-1_2</w:t>
        </w:r>
      </w:hyperlink>
    </w:p>
    <w:p w14:paraId="3D75EAC7" w14:textId="65C2357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Wakankar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Suresh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Ghugare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Januray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6FBCBADE" w14:textId="65CDB62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K.-J.,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C.-Y.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2010;9:3.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https://doi.org/10.1186/1475-925X-9-3</w:t>
        </w:r>
      </w:hyperlink>
    </w:p>
    <w:p w14:paraId="3659CA0A" w14:textId="5F9BC41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T.T.F.,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Hormone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Receptor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Epidermal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Receptor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//Academic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212-219.</w:t>
      </w:r>
    </w:p>
    <w:p w14:paraId="2DA8B0FC" w14:textId="6C189D5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17(7),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1572.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doi.org/10.3390/s17071572</w:t>
      </w:r>
    </w:p>
    <w:p w14:paraId="3B9A74BC" w14:textId="178305A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Weum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angiography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perforator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43.</w:t>
      </w:r>
    </w:p>
    <w:p w14:paraId="2F7D2B30" w14:textId="76DEDB7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Whitaker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Rozen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preoperative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microsurgical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reconstruction: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Aesthet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(Jan.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130-132.</w:t>
      </w:r>
    </w:p>
    <w:p w14:paraId="6FEE9093" w14:textId="088321C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hormones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overlying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deposits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454.</w:t>
      </w:r>
    </w:p>
    <w:p w14:paraId="2E2D43D3" w14:textId="633A550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Phillips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Epidemiol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112-113.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20452740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10.1016/j.ejso.2010.04.003</w:t>
        </w:r>
      </w:hyperlink>
    </w:p>
    <w:p w14:paraId="198FC933" w14:textId="78DF158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Handley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Lancet.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1961;23(2):1378-1381.</w:t>
      </w:r>
    </w:p>
    <w:p w14:paraId="3C26714F" w14:textId="1B36AF6A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9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Wilson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6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George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7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Mansel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R.E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Circadian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rhythms: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overt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occult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occult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malignant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8" w:tgtFrame="Chronobiology international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Chronobiol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Int.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1984;1(2):167-172.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6600022</w:t>
      </w:r>
    </w:p>
    <w:p w14:paraId="29D5BDFD" w14:textId="34A949E5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99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Wilson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0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Griffiths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1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Halberg</w:t>
        </w:r>
        <w:proofErr w:type="spellEnd"/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rhythms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ovulation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2" w:tgtFrame="Chronobiologi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Chronobiologia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Jul-Sep;10(3):231-243.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6641367</w:t>
      </w:r>
    </w:p>
    <w:p w14:paraId="07E66808" w14:textId="78ED3297" w:rsidR="00011399" w:rsidRDefault="00726224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03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Wilson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D.W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4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Phillips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M.J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5"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Holliday</w:t>
        </w:r>
        <w:r w:rsidR="00C4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H.W</w:t>
        </w:r>
      </w:hyperlink>
      <w:r w:rsidR="00F260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Prolactin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rhythms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postmenopausal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6" w:tgtFrame="Chronobiologia.">
        <w:proofErr w:type="spellStart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Chronobiologia</w:t>
        </w:r>
        <w:proofErr w:type="spellEnd"/>
        <w:r w:rsidR="00F2605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1983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Jan-Mar;10(1):21-30.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05D">
        <w:rPr>
          <w:rFonts w:ascii="Times New Roman" w:hAnsi="Times New Roman" w:cs="Times New Roman"/>
          <w:sz w:val="24"/>
          <w:szCs w:val="24"/>
          <w:lang w:val="en-US"/>
        </w:rPr>
        <w:t>6851763</w:t>
      </w:r>
    </w:p>
    <w:p w14:paraId="2D31BB92" w14:textId="12D60F2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522-529.</w:t>
      </w:r>
    </w:p>
    <w:p w14:paraId="67F5A083" w14:textId="67799C37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Wishart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Campisi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Boswell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undergoing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biopsy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36(6):535-540.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https://doi.org/10.1016/j.ejso.2010.04.003</w:t>
        </w:r>
      </w:hyperlink>
    </w:p>
    <w:p w14:paraId="551B9E93" w14:textId="26D3C99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Women’s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Beware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8">
        <w:r>
          <w:rPr>
            <w:rFonts w:ascii="Times New Roman" w:hAnsi="Times New Roman" w:cs="Times New Roman"/>
            <w:sz w:val="24"/>
            <w:szCs w:val="24"/>
            <w:lang w:val="en-US"/>
          </w:rPr>
          <w:t>http://www.womenshealth.northwestern.edu/blog/beware-limitations-breast-thermograpy</w:t>
        </w:r>
      </w:hyperlink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2018).</w:t>
      </w:r>
    </w:p>
    <w:p w14:paraId="1F9F5734" w14:textId="726DAAB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Wright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Morris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disease?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2022;32(3):45-52.</w:t>
      </w:r>
    </w:p>
    <w:p w14:paraId="3EE12BA6" w14:textId="19B116F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Wright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McGechan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2003;7(1):49-55.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10.1007/BF03260021</w:t>
      </w:r>
    </w:p>
    <w:p w14:paraId="5F545D43" w14:textId="61E7C5E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neoadjuvant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chemotherapy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Oncotarget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40),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68974-68983.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www.impactjournals.com/oncotarget/</w:t>
      </w:r>
    </w:p>
    <w:p w14:paraId="428ACB00" w14:textId="730F797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cohort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2016;16:541.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https://doi.org/10.1186/s12885-016-2602-9</w:t>
        </w:r>
      </w:hyperlink>
    </w:p>
    <w:p w14:paraId="619A9BE9" w14:textId="760039D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Yadav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Jethani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AICTC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’16,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87-91,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14:paraId="035C1C7B" w14:textId="685F5A8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Yadav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Jethani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10.1145/2979779.2979866</w:t>
      </w:r>
    </w:p>
    <w:p w14:paraId="7FBD3E32" w14:textId="1A11D38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Yahara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Koga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Yoshida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microvessel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density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Today,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2016?).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243-248.</w:t>
      </w:r>
    </w:p>
    <w:p w14:paraId="1A08081E" w14:textId="767E81C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Yaneli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Nicandro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C.R.,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Efren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bayesian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pre-diagnosis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7629.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Mexican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419-431.</w:t>
      </w:r>
    </w:p>
    <w:p w14:paraId="412C156E" w14:textId="3275C8C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Finite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6826,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68260T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https://doi.org/10.1117/12.756303</w:t>
        </w:r>
      </w:hyperlink>
    </w:p>
    <w:p w14:paraId="533EEF15" w14:textId="6FA8523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6850,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685011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https://doi.org/10.1117/12.762955</w:t>
        </w:r>
      </w:hyperlink>
    </w:p>
    <w:p w14:paraId="3066D577" w14:textId="609E973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1071-1074.</w:t>
      </w:r>
    </w:p>
    <w:p w14:paraId="74181217" w14:textId="3532B6D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ultrasonography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far-infrared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11-19.</w:t>
      </w:r>
    </w:p>
    <w:p w14:paraId="5A7AF0B8" w14:textId="2AD3A7C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Yassin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Omran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Houby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biomedicine.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2018;156:25-45.</w:t>
      </w:r>
    </w:p>
    <w:p w14:paraId="3971A021" w14:textId="3E69662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Yokoe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Ishida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Ogawa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[Role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Jul;36(8):885-889.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Japanese].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2366324</w:t>
      </w:r>
    </w:p>
    <w:p w14:paraId="5718F14C" w14:textId="500910E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Yousefi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Akbari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Maldague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X.P.V.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Vasodilation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Biomarker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Learning-Driven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Thermomics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Biosensors,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164;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doi:10.3390/bios10110164</w:t>
      </w:r>
    </w:p>
    <w:p w14:paraId="72EDCC3E" w14:textId="5047C99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Yousefi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Castanedo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Maldague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X.P.V.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Thermal-driven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biomarkers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10.21611/qirt.2020.146</w:t>
      </w:r>
    </w:p>
    <w:p w14:paraId="27C16C59" w14:textId="7D4DAD1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S.T.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7-10,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2006.</w:t>
      </w:r>
    </w:p>
    <w:p w14:paraId="426655B1" w14:textId="0D552CA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mammography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1166-1169,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Francisco,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</w:p>
    <w:p w14:paraId="6AF24C74" w14:textId="5164B9B1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Ahmadinejad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Baghdadi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Prevention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(18):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8619-8623.</w:t>
      </w:r>
    </w:p>
    <w:p w14:paraId="6C6BE038" w14:textId="569C4D3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Hashemian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Hassanpour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9(4):265-274.</w:t>
      </w:r>
    </w:p>
    <w:p w14:paraId="0185BBB5" w14:textId="4267716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Montazeri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contour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Lyapunov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exponent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Iranian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657-669.</w:t>
      </w:r>
    </w:p>
    <w:p w14:paraId="027ECFDF" w14:textId="2703ED0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Seryasat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Isfahani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cancerous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contours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532-550.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https://doi.org/10.17179/excli2016-273</w:t>
        </w:r>
      </w:hyperlink>
    </w:p>
    <w:p w14:paraId="55F94B91" w14:textId="02A6813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dedicated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(India)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543-552.</w:t>
      </w:r>
    </w:p>
    <w:p w14:paraId="57D4EFCC" w14:textId="3D3E6002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Kazerouni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clustering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7.9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(2011):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281-288.</w:t>
      </w:r>
    </w:p>
    <w:p w14:paraId="1F0048D7" w14:textId="4615921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Kazerouni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Distinguish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Canadian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2(6):54-58.</w:t>
      </w:r>
    </w:p>
    <w:p w14:paraId="68F730E0" w14:textId="09F22B74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Masoumzadeh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Nour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Tehran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377-385.</w:t>
      </w:r>
    </w:p>
    <w:p w14:paraId="6E1AFA3B" w14:textId="682BCB7B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Montazeri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Kazerouni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Clustering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MLP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Biomechanics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68-76.</w:t>
      </w:r>
    </w:p>
    <w:p w14:paraId="1BFEA91D" w14:textId="65DBAE5C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Pakdelazar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Haddadnia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Middle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119-129.</w:t>
      </w:r>
    </w:p>
    <w:p w14:paraId="13AA84CC" w14:textId="3BD00B4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Zahedi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Sadri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Soltani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Tehrani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pseudo-coloring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8311,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Biophotonics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831117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https://doi.org/10.1117/12.905604</w:t>
        </w:r>
      </w:hyperlink>
    </w:p>
    <w:p w14:paraId="0FB52F9F" w14:textId="13D249D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Ghafarpour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Zadeh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(India)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670-675.</w:t>
      </w:r>
    </w:p>
    <w:p w14:paraId="34F0B25E" w14:textId="6CB523ED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Zeng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Nonradiation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2019;104:103125.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10.1016/j.infrared.2019.103125</w:t>
        </w:r>
      </w:hyperlink>
    </w:p>
    <w:p w14:paraId="10F77E31" w14:textId="7DDB36F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K.-Y.,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S.-R.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Value-exploration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P.138-142.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10.1109/ICNC.2008.150</w:t>
      </w:r>
    </w:p>
    <w:p w14:paraId="01B0E091" w14:textId="3FCCF5F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Myrzhakhmet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Mashekova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realistic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multi-layered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Bulletin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Republic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Kazakhstan.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10.32014/2021.2518-1467.1</w:t>
        </w:r>
      </w:hyperlink>
    </w:p>
    <w:p w14:paraId="79A3C814" w14:textId="078DE8D5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Zhou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Aggarwal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ACM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254-258,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</w:p>
    <w:p w14:paraId="1B3FAA52" w14:textId="01021AF8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Zhou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X.H.,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Gordon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1989;17(3):203-255.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2673660</w:t>
      </w:r>
    </w:p>
    <w:p w14:paraId="7475CA5A" w14:textId="40952703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Zhou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126: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864-876.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doi:10.1016/j.ijheatmasstransfer.2018.05.129</w:t>
      </w:r>
    </w:p>
    <w:p w14:paraId="65E0D23C" w14:textId="461C23B9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Ziskin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M.C.,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Negin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Lapayowker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breasyt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tyermogram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341-347.</w:t>
      </w:r>
    </w:p>
    <w:p w14:paraId="7CEE253B" w14:textId="64619466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Boras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Stanec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hormonal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Clinica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Croatica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2013;52(1):35-42.</w:t>
      </w:r>
    </w:p>
    <w:p w14:paraId="571735AE" w14:textId="32637BF0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Filipovic-Zore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Stanec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histopathological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immunohistochemical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prognostic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invasive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201-205.</w:t>
      </w:r>
    </w:p>
    <w:p w14:paraId="307327C2" w14:textId="46BD0E0F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Zuluaga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-Gomez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Mundus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Mechatronics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Advisor: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Zeina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Noureddine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Zerhouni,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Christophe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Varnier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C90542" w14:textId="5857555E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Zuluaga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-Gomez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Mechatronic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Micro-Mechatronic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(EU4M)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10.13140/RG.2.2.28822.912</w:t>
      </w:r>
    </w:p>
    <w:p w14:paraId="56DB8F44" w14:textId="123C312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Zuluaga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-Gomez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Benaggoune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CNN-based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arXiv:1910.13757v1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(Preprint).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6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https://www.researchgate.net/publication/336460294</w:t>
        </w:r>
      </w:hyperlink>
    </w:p>
    <w:p w14:paraId="4013F8D2" w14:textId="2EDEDA8A" w:rsidR="00011399" w:rsidRDefault="00F2605D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Zuluaga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-Gomez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Zerhouni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Masry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Impedance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Tomography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C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305-322.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C46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10.1080/03091902.2019.1664672</w:t>
      </w:r>
    </w:p>
    <w:sectPr w:rsidR="00011399">
      <w:pgSz w:w="11906" w:h="16838"/>
      <w:pgMar w:top="1134" w:right="850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nova-font-family-display)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653"/>
    <w:multiLevelType w:val="multilevel"/>
    <w:tmpl w:val="4A74D11C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98D0558"/>
    <w:multiLevelType w:val="multilevel"/>
    <w:tmpl w:val="4A062D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399"/>
    <w:rsid w:val="00011399"/>
    <w:rsid w:val="00726224"/>
    <w:rsid w:val="009F3785"/>
    <w:rsid w:val="00C46B3B"/>
    <w:rsid w:val="00E67C42"/>
    <w:rsid w:val="00F2605D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0A8A"/>
  <w15:docId w15:val="{78444F27-08C9-42C3-AAB0-7915DD96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E33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8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E3311"/>
    <w:rPr>
      <w:rFonts w:ascii="Arial" w:eastAsia="Calibri" w:hAnsi="Arial" w:cs="Times New Roman"/>
      <w:b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8E3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E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Верхний колонтитул Знак"/>
    <w:basedOn w:val="a0"/>
    <w:qFormat/>
    <w:rsid w:val="008E3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C1B58"/>
    <w:rPr>
      <w:color w:val="0000FF"/>
      <w:u w:val="single"/>
    </w:rPr>
  </w:style>
  <w:style w:type="character" w:customStyle="1" w:styleId="Heading1Char">
    <w:name w:val="Heading 1 Char"/>
    <w:basedOn w:val="a0"/>
    <w:uiPriority w:val="99"/>
    <w:qFormat/>
    <w:locked/>
    <w:rsid w:val="008E3311"/>
    <w:rPr>
      <w:rFonts w:ascii="Times New Roman" w:hAnsi="Times New Roman"/>
      <w:b/>
      <w:kern w:val="2"/>
      <w:sz w:val="48"/>
      <w:lang w:eastAsia="ru-RU"/>
    </w:rPr>
  </w:style>
  <w:style w:type="character" w:customStyle="1" w:styleId="element-citation">
    <w:name w:val="element-citation"/>
    <w:basedOn w:val="a0"/>
    <w:qFormat/>
    <w:rsid w:val="008E3311"/>
  </w:style>
  <w:style w:type="character" w:customStyle="1" w:styleId="ref-journal">
    <w:name w:val="ref-journal"/>
    <w:basedOn w:val="a0"/>
    <w:qFormat/>
    <w:rsid w:val="008E3311"/>
  </w:style>
  <w:style w:type="character" w:styleId="a4">
    <w:name w:val="Emphasis"/>
    <w:basedOn w:val="a0"/>
    <w:uiPriority w:val="20"/>
    <w:qFormat/>
    <w:rsid w:val="008E3311"/>
    <w:rPr>
      <w:i/>
      <w:iCs/>
    </w:rPr>
  </w:style>
  <w:style w:type="character" w:customStyle="1" w:styleId="ref-vol">
    <w:name w:val="ref-vol"/>
    <w:basedOn w:val="a0"/>
    <w:qFormat/>
    <w:rsid w:val="008E3311"/>
  </w:style>
  <w:style w:type="character" w:customStyle="1" w:styleId="nowrap">
    <w:name w:val="nowrap"/>
    <w:basedOn w:val="a0"/>
    <w:qFormat/>
    <w:rsid w:val="008E3311"/>
  </w:style>
  <w:style w:type="character" w:customStyle="1" w:styleId="textbold">
    <w:name w:val="text_bold"/>
    <w:basedOn w:val="a0"/>
    <w:qFormat/>
    <w:rsid w:val="008E3311"/>
  </w:style>
  <w:style w:type="character" w:customStyle="1" w:styleId="HTML">
    <w:name w:val="Стандартный HTML Знак"/>
    <w:basedOn w:val="a0"/>
    <w:link w:val="HTML"/>
    <w:qFormat/>
    <w:rsid w:val="008E33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E3311"/>
    <w:rPr>
      <w:b/>
      <w:bCs/>
    </w:rPr>
  </w:style>
  <w:style w:type="character" w:customStyle="1" w:styleId="apple-converted-space">
    <w:name w:val="apple-converted-space"/>
    <w:basedOn w:val="a0"/>
    <w:qFormat/>
    <w:rsid w:val="008E3311"/>
  </w:style>
  <w:style w:type="character" w:customStyle="1" w:styleId="cit">
    <w:name w:val="cit"/>
    <w:basedOn w:val="a0"/>
    <w:qFormat/>
    <w:rsid w:val="008E3311"/>
  </w:style>
  <w:style w:type="character" w:customStyle="1" w:styleId="nowraprefpubmed">
    <w:name w:val="nowrap ref pubmed"/>
    <w:basedOn w:val="a0"/>
    <w:qFormat/>
    <w:rsid w:val="008E3311"/>
  </w:style>
  <w:style w:type="character" w:customStyle="1" w:styleId="fm-citation-ids-label">
    <w:name w:val="fm-citation-ids-label"/>
    <w:basedOn w:val="a0"/>
    <w:qFormat/>
    <w:rsid w:val="008E3311"/>
  </w:style>
  <w:style w:type="character" w:customStyle="1" w:styleId="ref-link">
    <w:name w:val="ref-link"/>
    <w:basedOn w:val="a0"/>
    <w:qFormat/>
    <w:rsid w:val="008E3311"/>
  </w:style>
  <w:style w:type="character" w:customStyle="1" w:styleId="a6">
    <w:name w:val="Посещённая гиперссылка"/>
    <w:basedOn w:val="a0"/>
    <w:uiPriority w:val="99"/>
    <w:semiHidden/>
    <w:unhideWhenUsed/>
    <w:rsid w:val="008E3311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qFormat/>
    <w:rsid w:val="008E33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ame">
    <w:name w:val="name"/>
    <w:basedOn w:val="a0"/>
    <w:qFormat/>
    <w:rsid w:val="008E3311"/>
  </w:style>
  <w:style w:type="character" w:customStyle="1" w:styleId="a8">
    <w:name w:val="Текст выноски Знак"/>
    <w:basedOn w:val="a0"/>
    <w:uiPriority w:val="99"/>
    <w:semiHidden/>
    <w:qFormat/>
    <w:rsid w:val="008E3311"/>
    <w:rPr>
      <w:rFonts w:ascii="Tahoma" w:hAnsi="Tahoma" w:cs="Tahoma"/>
      <w:sz w:val="16"/>
      <w:szCs w:val="16"/>
    </w:rPr>
  </w:style>
  <w:style w:type="character" w:customStyle="1" w:styleId="nlmdegrees">
    <w:name w:val="nlm_degrees"/>
    <w:basedOn w:val="a0"/>
    <w:qFormat/>
    <w:rsid w:val="008E3311"/>
  </w:style>
  <w:style w:type="character" w:customStyle="1" w:styleId="emphasisfontcategorynonproportional">
    <w:name w:val="emphasisfontcategorynonproportional"/>
    <w:basedOn w:val="a0"/>
    <w:qFormat/>
    <w:rsid w:val="008E3311"/>
  </w:style>
  <w:style w:type="character" w:customStyle="1" w:styleId="hl">
    <w:name w:val="hl"/>
    <w:basedOn w:val="a0"/>
    <w:qFormat/>
    <w:rsid w:val="008E3311"/>
  </w:style>
  <w:style w:type="character" w:customStyle="1" w:styleId="a9">
    <w:name w:val="a"/>
    <w:basedOn w:val="a0"/>
    <w:qFormat/>
    <w:rsid w:val="008E3311"/>
  </w:style>
  <w:style w:type="character" w:customStyle="1" w:styleId="pmid">
    <w:name w:val="pmid"/>
    <w:basedOn w:val="a0"/>
    <w:qFormat/>
    <w:rsid w:val="008E3311"/>
  </w:style>
  <w:style w:type="character" w:customStyle="1" w:styleId="ti">
    <w:name w:val="ti"/>
    <w:basedOn w:val="a0"/>
    <w:qFormat/>
    <w:rsid w:val="008E3311"/>
  </w:style>
  <w:style w:type="character" w:customStyle="1" w:styleId="authornames">
    <w:name w:val="authornames"/>
    <w:basedOn w:val="a0"/>
    <w:qFormat/>
    <w:rsid w:val="008E3311"/>
  </w:style>
  <w:style w:type="character" w:customStyle="1" w:styleId="separator3">
    <w:name w:val="separator3"/>
    <w:basedOn w:val="a0"/>
    <w:qFormat/>
    <w:rsid w:val="008E3311"/>
    <w:rPr>
      <w:b w:val="0"/>
      <w:bCs w:val="0"/>
      <w:color w:val="000000"/>
    </w:rPr>
  </w:style>
  <w:style w:type="character" w:customStyle="1" w:styleId="month">
    <w:name w:val="month"/>
    <w:basedOn w:val="a0"/>
    <w:qFormat/>
    <w:rsid w:val="008E3311"/>
  </w:style>
  <w:style w:type="character" w:customStyle="1" w:styleId="day">
    <w:name w:val="day"/>
    <w:basedOn w:val="a0"/>
    <w:qFormat/>
    <w:rsid w:val="008E3311"/>
  </w:style>
  <w:style w:type="character" w:customStyle="1" w:styleId="year">
    <w:name w:val="year"/>
    <w:basedOn w:val="a0"/>
    <w:qFormat/>
    <w:rsid w:val="008E3311"/>
  </w:style>
  <w:style w:type="character" w:customStyle="1" w:styleId="apple-style-span">
    <w:name w:val="apple-style-span"/>
    <w:basedOn w:val="a0"/>
    <w:qFormat/>
    <w:rsid w:val="008E3311"/>
  </w:style>
  <w:style w:type="character" w:customStyle="1" w:styleId="hlfld-contribauthor">
    <w:name w:val="hlfld-contribauthor"/>
    <w:basedOn w:val="a0"/>
    <w:qFormat/>
    <w:rsid w:val="00586B58"/>
  </w:style>
  <w:style w:type="character" w:customStyle="1" w:styleId="separator">
    <w:name w:val="separator"/>
    <w:basedOn w:val="a0"/>
    <w:qFormat/>
    <w:rsid w:val="00586B58"/>
  </w:style>
  <w:style w:type="character" w:customStyle="1" w:styleId="nlmsource">
    <w:name w:val="nlm_source"/>
    <w:basedOn w:val="a0"/>
    <w:qFormat/>
    <w:rsid w:val="00586B58"/>
  </w:style>
  <w:style w:type="character" w:customStyle="1" w:styleId="nlmarticle-title">
    <w:name w:val="nlm_article-title"/>
    <w:basedOn w:val="a0"/>
    <w:qFormat/>
    <w:rsid w:val="004671E1"/>
  </w:style>
  <w:style w:type="character" w:customStyle="1" w:styleId="40">
    <w:name w:val="Заголовок 4 Знак"/>
    <w:basedOn w:val="a0"/>
    <w:link w:val="4"/>
    <w:uiPriority w:val="9"/>
    <w:semiHidden/>
    <w:qFormat/>
    <w:rsid w:val="000948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i-ncbitoggler-master-text">
    <w:name w:val="ui-ncbitoggler-master-text"/>
    <w:basedOn w:val="a0"/>
    <w:qFormat/>
    <w:rsid w:val="006F78D1"/>
  </w:style>
  <w:style w:type="character" w:customStyle="1" w:styleId="source">
    <w:name w:val="source"/>
    <w:basedOn w:val="a0"/>
    <w:qFormat/>
    <w:rsid w:val="00894513"/>
  </w:style>
  <w:style w:type="character" w:customStyle="1" w:styleId="highlight">
    <w:name w:val="highlight"/>
    <w:basedOn w:val="a0"/>
    <w:qFormat/>
    <w:rsid w:val="009664F1"/>
  </w:style>
  <w:style w:type="character" w:customStyle="1" w:styleId="publication-meta-date">
    <w:name w:val="publication-meta-date"/>
    <w:basedOn w:val="a0"/>
    <w:qFormat/>
    <w:rsid w:val="00D20A20"/>
  </w:style>
  <w:style w:type="character" w:customStyle="1" w:styleId="doilabel">
    <w:name w:val="doi__label"/>
    <w:basedOn w:val="a0"/>
    <w:qFormat/>
    <w:rsid w:val="00953E8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CF35F1"/>
    <w:rPr>
      <w:color w:val="605E5C"/>
      <w:shd w:val="clear" w:color="auto" w:fill="E1DFDD"/>
    </w:rPr>
  </w:style>
  <w:style w:type="character" w:customStyle="1" w:styleId="identifier">
    <w:name w:val="identifier"/>
    <w:basedOn w:val="a0"/>
    <w:qFormat/>
    <w:rsid w:val="005A3D02"/>
  </w:style>
  <w:style w:type="character" w:customStyle="1" w:styleId="id-label">
    <w:name w:val="id-label"/>
    <w:basedOn w:val="a0"/>
    <w:qFormat/>
    <w:rsid w:val="005A3D02"/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347222"/>
    <w:rPr>
      <w:color w:val="605E5C"/>
      <w:shd w:val="clear" w:color="auto" w:fill="E1DFDD"/>
    </w:rPr>
  </w:style>
  <w:style w:type="character" w:customStyle="1" w:styleId="docsum-pmid">
    <w:name w:val="docsum-pmid"/>
    <w:basedOn w:val="a0"/>
    <w:qFormat/>
    <w:rsid w:val="00F211FD"/>
  </w:style>
  <w:style w:type="character" w:customStyle="1" w:styleId="31">
    <w:name w:val="Неразрешенное упоминание3"/>
    <w:basedOn w:val="a0"/>
    <w:uiPriority w:val="99"/>
    <w:semiHidden/>
    <w:unhideWhenUsed/>
    <w:qFormat/>
    <w:rsid w:val="00E607D0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qFormat/>
    <w:rsid w:val="0011222F"/>
    <w:rPr>
      <w:color w:val="605E5C"/>
      <w:shd w:val="clear" w:color="auto" w:fill="E1DFDD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character" w:styleId="ab">
    <w:name w:val="Unresolved Mention"/>
    <w:basedOn w:val="a0"/>
    <w:uiPriority w:val="99"/>
    <w:semiHidden/>
    <w:unhideWhenUsed/>
    <w:qFormat/>
    <w:rsid w:val="009A145A"/>
    <w:rPr>
      <w:color w:val="605E5C"/>
      <w:shd w:val="clear" w:color="auto" w:fill="E1DFDD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8E3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8E3311"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rsid w:val="008E3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8E3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qFormat/>
    <w:rsid w:val="008E3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8E3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hlist">
    <w:name w:val="auth_list"/>
    <w:basedOn w:val="a"/>
    <w:qFormat/>
    <w:rsid w:val="008E3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ion">
    <w:name w:val="citation"/>
    <w:basedOn w:val="a"/>
    <w:qFormat/>
    <w:rsid w:val="008E3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71E74"/>
  </w:style>
  <w:style w:type="paragraph" w:customStyle="1" w:styleId="nova-e-listitem">
    <w:name w:val="nova-e-list__item"/>
    <w:basedOn w:val="a"/>
    <w:qFormat/>
    <w:rsid w:val="003F78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EE65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?term=W&#246;llgens%20P%5BAuthor%5D&amp;cauthor=true&amp;cauthor_uid=4361079" TargetMode="External"/><Relationship Id="rId21" Type="http://schemas.openxmlformats.org/officeDocument/2006/relationships/hyperlink" Target="https://www.ncbi.nlm.nih.gov/pubmed/?term=Gabuniia%20RI%5BAuthor%5D&amp;cauthor=true&amp;cauthor_uid=2314199" TargetMode="External"/><Relationship Id="rId324" Type="http://schemas.openxmlformats.org/officeDocument/2006/relationships/hyperlink" Target="https://www.ncbi.nlm.nih.gov/pubmed/20824903" TargetMode="External"/><Relationship Id="rId531" Type="http://schemas.openxmlformats.org/officeDocument/2006/relationships/hyperlink" Target="https://www.ncbi.nlm.nih.gov/pubmed/?term=Curtis%20AC%5BAuthor%5D&amp;cauthor=true&amp;cauthor_uid=7083138" TargetMode="External"/><Relationship Id="rId170" Type="http://schemas.openxmlformats.org/officeDocument/2006/relationships/hyperlink" Target="http://dx.doi.org/10.1080/17686733.2021.2025018" TargetMode="External"/><Relationship Id="rId268" Type="http://schemas.openxmlformats.org/officeDocument/2006/relationships/hyperlink" Target="http://dx.doi.org/10.1080/17686733.2022.2097614" TargetMode="External"/><Relationship Id="rId475" Type="http://schemas.openxmlformats.org/officeDocument/2006/relationships/hyperlink" Target="https://www.ncbi.nlm.nih.gov/pubmed/4306351" TargetMode="External"/><Relationship Id="rId32" Type="http://schemas.openxmlformats.org/officeDocument/2006/relationships/hyperlink" Target="https://www.ncbi.nlm.nih.gov/pubmed/?term=Lindenbraten%20LD%5BAuthor%5D&amp;cauthor=true&amp;cauthor_uid=7402041" TargetMode="External"/><Relationship Id="rId128" Type="http://schemas.openxmlformats.org/officeDocument/2006/relationships/hyperlink" Target="https://www.ncbi.nlm.nih.gov/pubmed/2677840" TargetMode="External"/><Relationship Id="rId335" Type="http://schemas.openxmlformats.org/officeDocument/2006/relationships/hyperlink" Target="https://www.researchgate.net/publication/346619694" TargetMode="External"/><Relationship Id="rId542" Type="http://schemas.openxmlformats.org/officeDocument/2006/relationships/hyperlink" Target="https://www.tandfonline.com/toc/gcmb20/2/3" TargetMode="External"/><Relationship Id="rId181" Type="http://schemas.openxmlformats.org/officeDocument/2006/relationships/hyperlink" Target="https://www.ncbi.nlm.nih.gov/pubmed/2672982" TargetMode="External"/><Relationship Id="rId402" Type="http://schemas.openxmlformats.org/officeDocument/2006/relationships/hyperlink" Target="http://dx.doi.org/10.1158/1538-7445.SABCS22-P5-04-03" TargetMode="External"/><Relationship Id="rId279" Type="http://schemas.openxmlformats.org/officeDocument/2006/relationships/hyperlink" Target="https://www.ncbi.nlm.nih.gov/pubmed/924963" TargetMode="External"/><Relationship Id="rId486" Type="http://schemas.openxmlformats.org/officeDocument/2006/relationships/hyperlink" Target="https://doi.org/10.1007/978-3-319-47223-2_11" TargetMode="External"/><Relationship Id="rId43" Type="http://schemas.openxmlformats.org/officeDocument/2006/relationships/hyperlink" Target="https://www.ncbi.nlm.nih.gov/pubmed/7321790" TargetMode="External"/><Relationship Id="rId139" Type="http://schemas.openxmlformats.org/officeDocument/2006/relationships/hyperlink" Target="https://www.ncbi.nlm.nih.gov/pubmed/379447" TargetMode="External"/><Relationship Id="rId346" Type="http://schemas.openxmlformats.org/officeDocument/2006/relationships/hyperlink" Target="http://dx.doi.org/10.5772/intechopen.69198" TargetMode="External"/><Relationship Id="rId553" Type="http://schemas.openxmlformats.org/officeDocument/2006/relationships/hyperlink" Target="https://www.ncbi.nlm.nih.gov/pubmed/?term=Norbeck%20JM%5BAuthor%5D&amp;cauthor=true&amp;cauthor_uid=6931543" TargetMode="External"/><Relationship Id="rId192" Type="http://schemas.openxmlformats.org/officeDocument/2006/relationships/hyperlink" Target="https://www.ncbi.nlm.nih.gov/pubmed/?term=Fergason%20J%5BAuthor%5D&amp;cauthor=true&amp;cauthor_uid=4553757" TargetMode="External"/><Relationship Id="rId206" Type="http://schemas.openxmlformats.org/officeDocument/2006/relationships/hyperlink" Target="https://www.ncbi.nlm.nih.gov/pubmed/?term=McSweeney%20MM%5BAuthor%5D&amp;cauthor=true&amp;cauthor_uid=870164" TargetMode="External"/><Relationship Id="rId413" Type="http://schemas.openxmlformats.org/officeDocument/2006/relationships/hyperlink" Target="https://www.ncbi.nlm.nih.gov/pubmed/1180866" TargetMode="External"/><Relationship Id="rId497" Type="http://schemas.openxmlformats.org/officeDocument/2006/relationships/hyperlink" Target="https://www.ncbi.nlm.nih.gov/pubmed/?term=Revesz%20G%5BAuthor%5D&amp;cauthor=true&amp;cauthor_uid=1106837" TargetMode="External"/><Relationship Id="rId357" Type="http://schemas.openxmlformats.org/officeDocument/2006/relationships/hyperlink" Target="https://www.ncbi.nlm.nih.gov/pubmed/?term=Kolari&#263;%20D%5BAuthor%5D&amp;cauthor=true&amp;cauthor_uid=23941007" TargetMode="External"/><Relationship Id="rId54" Type="http://schemas.openxmlformats.org/officeDocument/2006/relationships/hyperlink" Target="http://dx.doi.org/10.18073/2358-4696/pajmt.v2n1p26-34" TargetMode="External"/><Relationship Id="rId217" Type="http://schemas.openxmlformats.org/officeDocument/2006/relationships/hyperlink" Target="https://www.ncbi.nlm.nih.gov/pubmed/?term=Yao%20DD%5BAuthor%5D&amp;cauthor=true&amp;cauthor_uid=3219980" TargetMode="External"/><Relationship Id="rId564" Type="http://schemas.openxmlformats.org/officeDocument/2006/relationships/hyperlink" Target="https://www.ncbi.nlm.nih.gov/pubmed/?term=W&#252;rthner%20K%5BAuthor%5D&amp;cauthor=true&amp;cauthor_uid=6431547" TargetMode="External"/><Relationship Id="rId424" Type="http://schemas.openxmlformats.org/officeDocument/2006/relationships/hyperlink" Target="http://dx.doi.org/10.1007/978-3-031-45170-6_42" TargetMode="External"/><Relationship Id="rId270" Type="http://schemas.openxmlformats.org/officeDocument/2006/relationships/hyperlink" Target="https://www.ncbi.nlm.nih.gov/pubmed/?term=Schick%20PM%5BAuthor%5D&amp;cauthor=true&amp;cauthor_uid=7469763" TargetMode="External"/><Relationship Id="rId65" Type="http://schemas.openxmlformats.org/officeDocument/2006/relationships/hyperlink" Target="http://dx.doi.org/10.3390/app10020551" TargetMode="External"/><Relationship Id="rId130" Type="http://schemas.openxmlformats.org/officeDocument/2006/relationships/hyperlink" Target="https://www.ncbi.nlm.nih.gov/pubmed/?term=Francis%20SV%5BAuthor%5D&amp;cauthor=true&amp;cauthor_uid=23194447" TargetMode="External"/><Relationship Id="rId368" Type="http://schemas.openxmlformats.org/officeDocument/2006/relationships/hyperlink" Target="http://dx.doi.org/10.2147/CCID.S354320" TargetMode="External"/><Relationship Id="rId575" Type="http://schemas.openxmlformats.org/officeDocument/2006/relationships/hyperlink" Target="https://www.ncbi.nlm.nih.gov/pubmed/?term=Astorquiza%20J%5BAuthor%5D&amp;cauthor=true&amp;cauthor_uid=7184065" TargetMode="External"/><Relationship Id="rId228" Type="http://schemas.openxmlformats.org/officeDocument/2006/relationships/hyperlink" Target="https://doi.org/10.1117/12.2568988" TargetMode="External"/><Relationship Id="rId435" Type="http://schemas.openxmlformats.org/officeDocument/2006/relationships/hyperlink" Target="https://www.ncbi.nlm.nih.gov/pubmed/?term=M&#252;ller%20R%5BAuthor%5D&amp;cauthor=true&amp;cauthor_uid=4812786" TargetMode="External"/><Relationship Id="rId281" Type="http://schemas.openxmlformats.org/officeDocument/2006/relationships/hyperlink" Target="https://www.researchgate.net/deref/http%3A%2F%2Fdx.doi.org%2F10.1007%2F978-3-030-32040-9_39?_sg%5B0%5D=06AB8cQ5iQO0OZtj6T4YmW6EKilDvJyumn_TBdRUlAXCUgV9zmyRRppW8Xv3afYWeROLO5vIAAI_7wqc9AHF-YxkKQ.LMNMwGLYA0gNEyJynUflEyRaXFEVGCQIubQzMC11l0KFzzylql0CxuFqcG96u23mlf4f9a2og4jNHgfESmCEAg" TargetMode="External"/><Relationship Id="rId502" Type="http://schemas.openxmlformats.org/officeDocument/2006/relationships/hyperlink" Target="http://dx.doi.org/10.17529/jre.v18i3.8754" TargetMode="External"/><Relationship Id="rId76" Type="http://schemas.openxmlformats.org/officeDocument/2006/relationships/hyperlink" Target="https://www.researchgate.net/deref/http%3A%2F%2Fdx.doi.org%2F10.1007%2F978-981-10-3147-2_7?_sg%5B0%5D=lKX7bKkkHRVCL_QzpYUi-RL0lTatIR9if0UGWKumyN0PsbZvEr5b9MnWH5bSgcjXgsXJT6Ol-kiVbS51VtBVK_qDEg.qdFnIGT-nD0nAFvSozGdndy2XggFaL3qJsh3Frfwa4iljrp1J3ooOMWEMh1MylOuVxwOKQY6La0nkMbNN-otVw" TargetMode="External"/><Relationship Id="rId141" Type="http://schemas.openxmlformats.org/officeDocument/2006/relationships/hyperlink" Target="https://www.ncbi.nlm.nih.gov/pubmed/?term=DiLeo%20LA%5BAuthor%5D&amp;cauthor=true&amp;cauthor_uid=6857459" TargetMode="External"/><Relationship Id="rId379" Type="http://schemas.openxmlformats.org/officeDocument/2006/relationships/hyperlink" Target="https://www.ncbi.nlm.nih.gov/pubmed/?term=Kubista%20E%5BAuthor%5D&amp;cauthor=true&amp;cauthor_uid=960697" TargetMode="External"/><Relationship Id="rId586" Type="http://schemas.openxmlformats.org/officeDocument/2006/relationships/hyperlink" Target="https://doi.org/10.1007/s10549-012-2393-x" TargetMode="External"/><Relationship Id="rId7" Type="http://schemas.openxmlformats.org/officeDocument/2006/relationships/oleObject" Target="embeddings/oleObject1.bin"/><Relationship Id="rId239" Type="http://schemas.openxmlformats.org/officeDocument/2006/relationships/hyperlink" Target="https://www.researchgate.net/deref/http%3A%2F%2Fdx.doi.org%2F10.1016%2Fj.infrared.2014.08.019?_sg%5B0%5D=Ycdts6Vk6u1lxckyayiEolLxrm-c3DJ3VXgaEfUj4rLzE7wRifTlM7CcZ1BKcWvO8cCExjqd5TG_kAcUI1dtU1B6lQ.N_chTHHkH-jYIJsoVnzoS2mlKnHDLN-oSmd0Rpr0cUzNCoBbfvGBN9Eh7HMI6OTG40TtZrtkRA7_3eZZR3MLnQ" TargetMode="External"/><Relationship Id="rId446" Type="http://schemas.openxmlformats.org/officeDocument/2006/relationships/hyperlink" Target="https://www.ncbi.nlm.nih.gov/pubmed/?term=Burn%20JI%5BAuthor%5D&amp;cauthor=true&amp;cauthor_uid=5022040" TargetMode="External"/><Relationship Id="rId292" Type="http://schemas.openxmlformats.org/officeDocument/2006/relationships/hyperlink" Target="https://www.ncbi.nlm.nih.gov/pubmed/1177192" TargetMode="External"/><Relationship Id="rId306" Type="http://schemas.openxmlformats.org/officeDocument/2006/relationships/hyperlink" Target="https://www.ncbi.nlm.nih.gov/pubmed/?term=Haus%20E%5BAuthor%5D&amp;cauthor=true&amp;cauthor_uid=720172" TargetMode="External"/><Relationship Id="rId87" Type="http://schemas.openxmlformats.org/officeDocument/2006/relationships/hyperlink" Target="https://www.ncbi.nlm.nih.gov/pubmed/?term=Anbar%20M%5BAuthor%5D&amp;cauthor=true&amp;cauthor_uid=11668900" TargetMode="External"/><Relationship Id="rId513" Type="http://schemas.openxmlformats.org/officeDocument/2006/relationships/hyperlink" Target="http://dx.doi.org/10.21203/rs.3.rs-1197402/v1" TargetMode="External"/><Relationship Id="rId597" Type="http://schemas.openxmlformats.org/officeDocument/2006/relationships/hyperlink" Target="https://www.ncbi.nlm.nih.gov/pubmed/?term=Mansel%20RE%5BAuthor%5D&amp;cauthor=true&amp;cauthor_uid=6600022" TargetMode="External"/><Relationship Id="rId152" Type="http://schemas.openxmlformats.org/officeDocument/2006/relationships/hyperlink" Target="https://www.ncbi.nlm.nih.gov/pubmed/?term=Kubli%20F%5BAuthor%5D&amp;cauthor=true&amp;cauthor_uid=6724469" TargetMode="External"/><Relationship Id="rId457" Type="http://schemas.openxmlformats.org/officeDocument/2006/relationships/hyperlink" Target="https://doi.org/10.1096/fasebj.31.1_supplement.806.1" TargetMode="External"/><Relationship Id="rId14" Type="http://schemas.openxmlformats.org/officeDocument/2006/relationships/hyperlink" Target="https://elibrary.ru/author_items.asp?refid=421524270&amp;fam=&#1064;&#1080;&#1103;&#1082;&#1086;&#1074;&amp;init=&#1043;+&#1040;" TargetMode="External"/><Relationship Id="rId317" Type="http://schemas.openxmlformats.org/officeDocument/2006/relationships/hyperlink" Target="https://www.ncbi.nlm.nih.gov/pubmed/?term=Hessler%20C%5BAuthor%5D&amp;cauthor=true&amp;cauthor_uid=924962" TargetMode="External"/><Relationship Id="rId524" Type="http://schemas.openxmlformats.org/officeDocument/2006/relationships/hyperlink" Target="https://doi.org/10.1166%20/jmihi.2014.1226" TargetMode="External"/><Relationship Id="rId98" Type="http://schemas.openxmlformats.org/officeDocument/2006/relationships/hyperlink" Target="https://www.ncbi.nlm.nih.gov/pubmed/?term=Mayaud%20JP%5BAuthor%5D&amp;cauthor=true&amp;cauthor_uid=1232230" TargetMode="External"/><Relationship Id="rId163" Type="http://schemas.openxmlformats.org/officeDocument/2006/relationships/hyperlink" Target="https://www.ncbi.nlm.nih.gov/pubmed/?term=Nola%20IA%5BAuthor%5D&amp;cauthor=true&amp;cauthor_uid=26040090" TargetMode="External"/><Relationship Id="rId370" Type="http://schemas.openxmlformats.org/officeDocument/2006/relationships/hyperlink" Target="https://doi.org/10.1088/1742-6596/633/1/012120" TargetMode="External"/><Relationship Id="rId230" Type="http://schemas.openxmlformats.org/officeDocument/2006/relationships/hyperlink" Target="http://www.fda.gov/NewsEvents/Newsroom/PressAnnouncements/ucm257633.htm" TargetMode="External"/><Relationship Id="rId468" Type="http://schemas.openxmlformats.org/officeDocument/2006/relationships/hyperlink" Target="https://www.researchgate.net/deref/http%3A%2F%2Fdx.doi.org%2F10.1243%2F0954411011535975?_sg%5B0%5D=dj5CvmyeYiZXxjUyMIizvTNAuCryFRl8Er4TfDJqp1gOSfYdOwxGZRxXhijLWtoYnWMTbc-D5e3NYNrpfY7UXcNU_w.zWezO2WJUDLcC7XS63dlxOSSmgbSMAg8qFMorf0EueLXm1HJZoqBqP-I-6RNkCTGlz7lSoGloTRojrLKIRDcQw" TargetMode="External"/><Relationship Id="rId25" Type="http://schemas.openxmlformats.org/officeDocument/2006/relationships/hyperlink" Target="https://www.ncbi.nlm.nih.gov/pubmed/?term=Ginzburg%20LI%5BAuthor%5D&amp;cauthor=true&amp;cauthor_uid=4058278" TargetMode="External"/><Relationship Id="rId328" Type="http://schemas.openxmlformats.org/officeDocument/2006/relationships/hyperlink" Target="http://dx.doi.org/10.1109/ACCESS.2020.3007336" TargetMode="External"/><Relationship Id="rId535" Type="http://schemas.openxmlformats.org/officeDocument/2006/relationships/hyperlink" Target="https://www.ncbi.nlm.nih.gov/pubmed/?term=Sterns%20EE%5BAuthor%5D&amp;cauthor=true&amp;cauthor_uid=2001557" TargetMode="External"/><Relationship Id="rId132" Type="http://schemas.openxmlformats.org/officeDocument/2006/relationships/hyperlink" Target="https://doi.org/10.1117/12.2249187" TargetMode="External"/><Relationship Id="rId174" Type="http://schemas.openxmlformats.org/officeDocument/2006/relationships/hyperlink" Target="http://dx.doi.org/10.1109/SOFA.2007.4318304" TargetMode="External"/><Relationship Id="rId381" Type="http://schemas.openxmlformats.org/officeDocument/2006/relationships/hyperlink" Target="https://www.ncbi.nlm.nih.gov/pubmed/960697" TargetMode="External"/><Relationship Id="rId602" Type="http://schemas.openxmlformats.org/officeDocument/2006/relationships/hyperlink" Target="https://www.ncbi.nlm.nih.gov/pubmed/6641367" TargetMode="External"/><Relationship Id="rId241" Type="http://schemas.openxmlformats.org/officeDocument/2006/relationships/hyperlink" Target="https://www.ncbi.nlm.nih.gov/pubmed/?term=Sasikala%20M%5BAuthor%5D&amp;cauthor=true&amp;cauthor_uid=23194447" TargetMode="External"/><Relationship Id="rId437" Type="http://schemas.openxmlformats.org/officeDocument/2006/relationships/hyperlink" Target="https://www.ncbi.nlm.nih.gov/pubmed/?term=Heuck%20F%5BAuthor%5D&amp;cauthor=true&amp;cauthor_uid=4812786" TargetMode="External"/><Relationship Id="rId479" Type="http://schemas.openxmlformats.org/officeDocument/2006/relationships/hyperlink" Target="https://www.researchgate.net/deref/http%3A%2F%2Fdx.doi.org%2F10.22533%2Fat.ed.03520060122?_sg%5B0%5D=RTQtcuOuMTuFG0c0gi--4-6qgPg_Ip6qPENfscoN0Yc_KL9XqAlcMPi48HFNq4qmva0isx-uSTJaRmxGOf5cbCEf3g.hIpkpFIpS8C-Q8StKz0lMp--o9kdNmSWVpWUKJrcjwAZxzPr0U4J0pYjpcGc1Vll5TnzPzIo83jeULjgwqw84A" TargetMode="External"/><Relationship Id="rId36" Type="http://schemas.openxmlformats.org/officeDocument/2006/relationships/hyperlink" Target="https://www.ncbi.nlm.nih.gov/pubmed/?term=Va&#301;ner%20BG%5BAuthor%5D&amp;cauthor=true&amp;cauthor_uid=16320687" TargetMode="External"/><Relationship Id="rId283" Type="http://schemas.openxmlformats.org/officeDocument/2006/relationships/hyperlink" Target="https://www.ncbi.nlm.nih.gov/pubmed/4291546" TargetMode="External"/><Relationship Id="rId339" Type="http://schemas.openxmlformats.org/officeDocument/2006/relationships/hyperlink" Target="https://doi.org/10.1117/12.844695" TargetMode="External"/><Relationship Id="rId490" Type="http://schemas.openxmlformats.org/officeDocument/2006/relationships/hyperlink" Target="https://doi.org/10.1109/IEMBS.2002.1106310" TargetMode="External"/><Relationship Id="rId504" Type="http://schemas.openxmlformats.org/officeDocument/2006/relationships/hyperlink" Target="https://www.ncbi.nlm.nih.gov/pubmed/?term=Schmittinger%20K%5BAuthor%5D&amp;cauthor=true&amp;cauthor_uid=4311122" TargetMode="External"/><Relationship Id="rId546" Type="http://schemas.openxmlformats.org/officeDocument/2006/relationships/hyperlink" Target="http://dx.doi.org/10.1145/3469258.3469850" TargetMode="External"/><Relationship Id="rId78" Type="http://schemas.openxmlformats.org/officeDocument/2006/relationships/hyperlink" Target="https://doi.org/10.1016/0304-3835(94)90354-9" TargetMode="External"/><Relationship Id="rId101" Type="http://schemas.openxmlformats.org/officeDocument/2006/relationships/hyperlink" Target="https://www.researchgate.net/deref/http%3A%2F%2Fdx.doi.org%2F10.1016%2FS0959-8049(12)70606-8?_sg%5B0%5D=mgMOIP4-lhK2UybgLW_5t-4Ro0druE0doD8SF5nhK5WgL6FWSQ5bvLG0Zl8BPdNRhuyDqqH9H6uXOMsEwHM-BMlrJA.02cvxwBSa-QGjS0UJAHQSjJGcCQzqIUrK8xAAyqxal8VCpOhPsNmae0bb5NGdI01fl_8DQf-8k95N79RlROr3w" TargetMode="External"/><Relationship Id="rId143" Type="http://schemas.openxmlformats.org/officeDocument/2006/relationships/hyperlink" Target="https://www.ncbi.nlm.nih.gov/pubmed/6857459" TargetMode="External"/><Relationship Id="rId185" Type="http://schemas.openxmlformats.org/officeDocument/2006/relationships/hyperlink" Target="https://www.ncbi.nlm.nih.gov/pubmed/2672981" TargetMode="External"/><Relationship Id="rId350" Type="http://schemas.openxmlformats.org/officeDocument/2006/relationships/hyperlink" Target="http://dx.doi.org/10.1109/51.844378" TargetMode="External"/><Relationship Id="rId406" Type="http://schemas.openxmlformats.org/officeDocument/2006/relationships/hyperlink" Target="https://www.ncbi.nlm.nih.gov/pubmed/?term=Borman%20K%5BAuthor%5D&amp;cauthor=true&amp;cauthor_uid=4776534" TargetMode="External"/><Relationship Id="rId588" Type="http://schemas.openxmlformats.org/officeDocument/2006/relationships/hyperlink" Target="https://www.ncbi.nlm.nih.gov/pubmed/?term=GOLDMAN%20A%5BAuthor%5D&amp;cauthor=true&amp;cauthor_uid=14252894" TargetMode="External"/><Relationship Id="rId9" Type="http://schemas.openxmlformats.org/officeDocument/2006/relationships/hyperlink" Target="https://elibrary.ru/contents.asp?issueid=532977&amp;selid=11738460" TargetMode="External"/><Relationship Id="rId210" Type="http://schemas.openxmlformats.org/officeDocument/2006/relationships/hyperlink" Target="https://www.ncbi.nlm.nih.gov/pubmed/?term=Reeves%20W%5BAuthor%5D&amp;cauthor=true&amp;cauthor_uid=16526419" TargetMode="External"/><Relationship Id="rId392" Type="http://schemas.openxmlformats.org/officeDocument/2006/relationships/hyperlink" Target="https://www.ncbi.nlm.nih.gov/pubmed/?term=Thein%20T%5BAuthor%5D&amp;cauthor=true&amp;cauthor_uid=2792912" TargetMode="External"/><Relationship Id="rId448" Type="http://schemas.openxmlformats.org/officeDocument/2006/relationships/hyperlink" Target="https://www.ncbi.nlm.nih.gov/pubmed/5022040" TargetMode="External"/><Relationship Id="rId613" Type="http://schemas.openxmlformats.org/officeDocument/2006/relationships/hyperlink" Target="https://doi.org/10.1117/12.905604" TargetMode="External"/><Relationship Id="rId252" Type="http://schemas.openxmlformats.org/officeDocument/2006/relationships/hyperlink" Target="https://doi.org/10.3389/fphys.2014.00176" TargetMode="External"/><Relationship Id="rId294" Type="http://schemas.openxmlformats.org/officeDocument/2006/relationships/hyperlink" Target="https://www.ncbi.nlm.nih.gov/pubmed/?term=Gautherie%20M%5BAuthor%5D&amp;cauthor=true&amp;cauthor_uid=4327556" TargetMode="External"/><Relationship Id="rId308" Type="http://schemas.openxmlformats.org/officeDocument/2006/relationships/hyperlink" Target="https://www.ncbi.nlm.nih.gov/pubmed/?term=Halberg%20E%5BAuthor%5D&amp;cauthor=true&amp;cauthor_uid=520099" TargetMode="External"/><Relationship Id="rId515" Type="http://schemas.openxmlformats.org/officeDocument/2006/relationships/hyperlink" Target="https://doi.org/10.1016/j.patcog.2008.08.007" TargetMode="External"/><Relationship Id="rId47" Type="http://schemas.openxmlformats.org/officeDocument/2006/relationships/hyperlink" Target="https://www.ncbi.nlm.nih.gov/pubmed/2142744" TargetMode="External"/><Relationship Id="rId89" Type="http://schemas.openxmlformats.org/officeDocument/2006/relationships/hyperlink" Target="https://www.ncbi.nlm.nih.gov/pubmed/?term=Naumov%20A%5BAuthor%5D&amp;cauthor=true&amp;cauthor_uid=11668900" TargetMode="External"/><Relationship Id="rId112" Type="http://schemas.openxmlformats.org/officeDocument/2006/relationships/hyperlink" Target="http://dx.doi.org/10.26678/ABCM.CREEM2022.CRE2022-0042" TargetMode="External"/><Relationship Id="rId154" Type="http://schemas.openxmlformats.org/officeDocument/2006/relationships/hyperlink" Target="http://www.breastcancer.org/symptoms/testing/types/thermography" TargetMode="External"/><Relationship Id="rId361" Type="http://schemas.openxmlformats.org/officeDocument/2006/relationships/hyperlink" Target="https://www.ncbi.nlm.nih.gov/pubmed/?term=Brkljaci&#263;%20B%5BAuthor%5D&amp;cauthor=true&amp;cauthor_uid=23941008" TargetMode="External"/><Relationship Id="rId557" Type="http://schemas.openxmlformats.org/officeDocument/2006/relationships/hyperlink" Target="http://dx.doi.org/10.1080/17686733.2021.1918514" TargetMode="External"/><Relationship Id="rId599" Type="http://schemas.openxmlformats.org/officeDocument/2006/relationships/hyperlink" Target="https://www.ncbi.nlm.nih.gov/pubmed/?term=Wilson%20DW%5BAuthor%5D&amp;cauthor=true&amp;cauthor_uid=6641367" TargetMode="External"/><Relationship Id="rId196" Type="http://schemas.openxmlformats.org/officeDocument/2006/relationships/hyperlink" Target="http://dx.doi.org/10.13140/RG.2.2.35286.52807" TargetMode="External"/><Relationship Id="rId417" Type="http://schemas.openxmlformats.org/officeDocument/2006/relationships/hyperlink" Target="https://doi.org/10.1515/bmt-2014-0047" TargetMode="External"/><Relationship Id="rId459" Type="http://schemas.openxmlformats.org/officeDocument/2006/relationships/hyperlink" Target="https://www.ncbi.nlm.nih.gov/pubmed/?term=Chen%20Y%5BAuthor%5D&amp;cauthor=true&amp;cauthor_uid=11345095" TargetMode="External"/><Relationship Id="rId16" Type="http://schemas.openxmlformats.org/officeDocument/2006/relationships/hyperlink" Target="https://elibrary.ru/contents.asp?titleid=26107" TargetMode="External"/><Relationship Id="rId221" Type="http://schemas.openxmlformats.org/officeDocument/2006/relationships/hyperlink" Target="https://www.researchgate.net/deref/http%3A%2F%2Fdx.doi.org%2F10.1109%2FMCE.2019.2923926?_sg%5B0%5D=peYM_kQ6FNW4ZKqRCUhcs71mPTFP0Lh6AfBc4tfuYBMwapUTL0S6ZLzmHskVKdwqjoSo8sBjBYsIKd9BSAFkTGJ3Kg.WxzOKsilOS1Oy5LFDsIktSM6-a9OsDUwMneLIhHVVN9HRIsqDJOLahyELfnc0DaiFbFD92v5m0LAWkAi4V8Gsw" TargetMode="External"/><Relationship Id="rId263" Type="http://schemas.openxmlformats.org/officeDocument/2006/relationships/hyperlink" Target="https://www.ncbi.nlm.nih.gov/pubmed/?term=BRUESCHKE%20EE%5BAuthor%5D&amp;cauthor=true&amp;cauthor_uid=14237521" TargetMode="External"/><Relationship Id="rId319" Type="http://schemas.openxmlformats.org/officeDocument/2006/relationships/hyperlink" Target="https://www.ncbi.nlm.nih.gov/pubmed/?term=Hessler%20C%5BAuthor%5D&amp;cauthor=true&amp;cauthor_uid=7195362" TargetMode="External"/><Relationship Id="rId470" Type="http://schemas.openxmlformats.org/officeDocument/2006/relationships/hyperlink" Target="https://www.ncbi.nlm.nih.gov/pubmed/6931544" TargetMode="External"/><Relationship Id="rId526" Type="http://schemas.openxmlformats.org/officeDocument/2006/relationships/hyperlink" Target="https://www.ncbi.nlm.nih.gov/pubmed/?term=Wilson%20D%5BAuthor%5D&amp;cauthor=true&amp;cauthor_uid=6762544" TargetMode="External"/><Relationship Id="rId58" Type="http://schemas.openxmlformats.org/officeDocument/2006/relationships/hyperlink" Target="http://dx.doi.org/10.1007/s11517-015-1403-7" TargetMode="External"/><Relationship Id="rId123" Type="http://schemas.openxmlformats.org/officeDocument/2006/relationships/hyperlink" Target="https://www.ncbi.nlm.nih.gov/pubmed/?term=Dadak%20C%5BAuthor%5D&amp;cauthor=true&amp;cauthor_uid=3027995" TargetMode="External"/><Relationship Id="rId330" Type="http://schemas.openxmlformats.org/officeDocument/2006/relationships/hyperlink" Target="https://www.ncbi.nlm.nih.gov/pubmed/?term=Isard%20HJ%5BAuthor%5D&amp;cauthor=true&amp;cauthor_uid=6931541" TargetMode="External"/><Relationship Id="rId568" Type="http://schemas.openxmlformats.org/officeDocument/2006/relationships/hyperlink" Target="https://www.ncbi.nlm.nih.gov/pubmed/?term=Uribe%20A%5BAuthor%5D&amp;cauthor=true&amp;cauthor_uid=6085412" TargetMode="External"/><Relationship Id="rId165" Type="http://schemas.openxmlformats.org/officeDocument/2006/relationships/hyperlink" Target="https://www.ncbi.nlm.nih.gov/pubmed/?term=Herceg%20Z%5BAuthor%5D&amp;cauthor=true&amp;cauthor_uid=23941007" TargetMode="External"/><Relationship Id="rId372" Type="http://schemas.openxmlformats.org/officeDocument/2006/relationships/hyperlink" Target="https://www.ncbi.nlm.nih.gov/pubmed/7194295" TargetMode="External"/><Relationship Id="rId428" Type="http://schemas.openxmlformats.org/officeDocument/2006/relationships/hyperlink" Target="https://www.ncbi.nlm.nih.gov/pubmed/?term=M&#252;hlberger%20G%5BAuthor%5D&amp;cauthor=true&amp;cauthor_uid=166005" TargetMode="External"/><Relationship Id="rId232" Type="http://schemas.openxmlformats.org/officeDocument/2006/relationships/hyperlink" Target="https://www.ncbi.nlm.nih.gov/pubmed/?term=Francis%20SV%5BAuthor%5D&amp;cauthor=true&amp;cauthor_uid=23194447" TargetMode="External"/><Relationship Id="rId274" Type="http://schemas.openxmlformats.org/officeDocument/2006/relationships/hyperlink" Target="https://www.researchgate.net/deref/http%3A%2F%2Fdx.doi.org%2F10.1007%2F978-3-030-35445-9_21?_sg%5B0%5D=wdqlD2OcPG-Y9AHf65oO0pEwIa49bMwvVaFqrzG_TXeTo3eSqfcuQF6z-9Ft_ae0ZuP8B_IgeA0porQ6bQjOOHd0cA.DtcXiz8Nyzfab_CN6UOig7kBZde4cIpM0g5xuvOVty-HwGu-gMLOebyZo_e0JofuVMVKqTW5iMJJSCklD2w-MQ" TargetMode="External"/><Relationship Id="rId481" Type="http://schemas.openxmlformats.org/officeDocument/2006/relationships/hyperlink" Target="https://www.ncbi.nlm.nih.gov/pubmed/?term=Wilson%20DW%5BAuthor%5D&amp;cauthor=true&amp;cauthor_uid=7211096" TargetMode="External"/><Relationship Id="rId27" Type="http://schemas.openxmlformats.org/officeDocument/2006/relationships/hyperlink" Target="https://www.ncbi.nlm.nih.gov/pubmed/4058278" TargetMode="External"/><Relationship Id="rId69" Type="http://schemas.openxmlformats.org/officeDocument/2006/relationships/hyperlink" Target="https://www.ncbi.nlm.nih.gov/pubmed/?term=Giraud%20D%5BAuthor%5D&amp;cauthor=true&amp;cauthor_uid=1180863" TargetMode="External"/><Relationship Id="rId134" Type="http://schemas.openxmlformats.org/officeDocument/2006/relationships/hyperlink" Target="https://www.ncbi.nlm.nih.gov/pubmed/?term=Hedberg%20K%5BAuthor%5D&amp;cauthor=true&amp;cauthor_uid=4614325" TargetMode="External"/><Relationship Id="rId537" Type="http://schemas.openxmlformats.org/officeDocument/2006/relationships/hyperlink" Target="https://www.ncbi.nlm.nih.gov/pubmed/2001557" TargetMode="External"/><Relationship Id="rId579" Type="http://schemas.openxmlformats.org/officeDocument/2006/relationships/hyperlink" Target="https://www.ncbi.nlm.nih.gov/pubmed/?term=Usuki%20H%5BAuthor%5D&amp;cauthor=true&amp;cauthor_uid=3747159" TargetMode="External"/><Relationship Id="rId80" Type="http://schemas.openxmlformats.org/officeDocument/2006/relationships/hyperlink" Target="https://www.ncbi.nlm.nih.gov/pubmed/10101665" TargetMode="External"/><Relationship Id="rId176" Type="http://schemas.openxmlformats.org/officeDocument/2006/relationships/hyperlink" Target="https://doi.org/10.1155/2013/264246" TargetMode="External"/><Relationship Id="rId341" Type="http://schemas.openxmlformats.org/officeDocument/2006/relationships/hyperlink" Target="https://doi.org/10.1088/0031-9155/56/1/012" TargetMode="External"/><Relationship Id="rId383" Type="http://schemas.openxmlformats.org/officeDocument/2006/relationships/hyperlink" Target="http://dx.doi.org/10.26678/ABCM.CREEM2023.CRE2023-0092" TargetMode="External"/><Relationship Id="rId439" Type="http://schemas.openxmlformats.org/officeDocument/2006/relationships/hyperlink" Target="https://doi.org/10.1055/s-0028-1107715" TargetMode="External"/><Relationship Id="rId590" Type="http://schemas.openxmlformats.org/officeDocument/2006/relationships/hyperlink" Target="https://www.ncbi.nlm.nih.gov/pubmed/14252894" TargetMode="External"/><Relationship Id="rId604" Type="http://schemas.openxmlformats.org/officeDocument/2006/relationships/hyperlink" Target="https://www.ncbi.nlm.nih.gov/pubmed/?term=Phillips%20MJ%5BAuthor%5D&amp;cauthor=true&amp;cauthor_uid=6851763" TargetMode="External"/><Relationship Id="rId201" Type="http://schemas.openxmlformats.org/officeDocument/2006/relationships/hyperlink" Target="https://www.ncbi.nlm.nih.gov/pubmed/7239345" TargetMode="External"/><Relationship Id="rId243" Type="http://schemas.openxmlformats.org/officeDocument/2006/relationships/hyperlink" Target="http://dx.doi.org/10.1007/s10916-014-0023-3" TargetMode="External"/><Relationship Id="rId285" Type="http://schemas.openxmlformats.org/officeDocument/2006/relationships/hyperlink" Target="https://www.ncbi.nlm.nih.gov/pubmed/?term=Bourjat%20P%5BAuthor%5D&amp;cauthor=true&amp;cauthor_uid=4337811" TargetMode="External"/><Relationship Id="rId450" Type="http://schemas.openxmlformats.org/officeDocument/2006/relationships/hyperlink" Target="https://www.ncbi.nlm.nih.gov/pubmed/?term=Nathan%20BE%5BAuthor%5D&amp;cauthor=true&amp;cauthor_uid=5020736" TargetMode="External"/><Relationship Id="rId506" Type="http://schemas.openxmlformats.org/officeDocument/2006/relationships/hyperlink" Target="https://www.ncbi.nlm.nih.gov/pubmed/?term=Rummel%20W%5BAuthor%5D&amp;cauthor=true&amp;cauthor_uid=5108940" TargetMode="External"/><Relationship Id="rId38" Type="http://schemas.openxmlformats.org/officeDocument/2006/relationships/hyperlink" Target="https://www.ncbi.nlm.nih.gov/pubmed/?term=Moiseenko%20MD%5BAuthor%5D&amp;cauthor=true&amp;cauthor_uid=7189619" TargetMode="External"/><Relationship Id="rId103" Type="http://schemas.openxmlformats.org/officeDocument/2006/relationships/hyperlink" Target="http://dx.doi.org/10.1080/21681163.2022.2118174" TargetMode="External"/><Relationship Id="rId310" Type="http://schemas.openxmlformats.org/officeDocument/2006/relationships/hyperlink" Target="https://www.ncbi.nlm.nih.gov/pubmed/?term=Corn&#233;lissen%20G%5BAuthor%5D&amp;cauthor=true&amp;cauthor_uid=520099" TargetMode="External"/><Relationship Id="rId492" Type="http://schemas.openxmlformats.org/officeDocument/2006/relationships/hyperlink" Target="http://dx.doi.org/10.1016/j.ijheatmasstransfer.2018.11.089" TargetMode="External"/><Relationship Id="rId548" Type="http://schemas.openxmlformats.org/officeDocument/2006/relationships/hyperlink" Target="https://www.ncbi.nlm.nih.gov/pubmed/?term=Simonetta%20R%5BAuthor%5D&amp;cauthor=true&amp;cauthor_uid=7393483" TargetMode="External"/><Relationship Id="rId91" Type="http://schemas.openxmlformats.org/officeDocument/2006/relationships/hyperlink" Target="https://www.ncbi.nlm.nih.gov/pubmed/10101665" TargetMode="External"/><Relationship Id="rId145" Type="http://schemas.openxmlformats.org/officeDocument/2006/relationships/hyperlink" Target="https://www.ncbi.nlm.nih.gov/pubmed/?term=Ransil%20BJ%5BAuthor%5D&amp;cauthor=true&amp;cauthor_uid=6492033" TargetMode="External"/><Relationship Id="rId187" Type="http://schemas.openxmlformats.org/officeDocument/2006/relationships/hyperlink" Target="https://www.ncbi.nlm.nih.gov/pubmed/?term=Dibisceglia%20G%5BAuthor%5D&amp;cauthor=true&amp;cauthor_uid=2672980" TargetMode="External"/><Relationship Id="rId352" Type="http://schemas.openxmlformats.org/officeDocument/2006/relationships/hyperlink" Target="https://www.ncbi.nlm.nih.gov/pubmed/?term=Kolari&#263;%20D%5BAuthor%5D&amp;cauthor=true&amp;cauthor_uid=22209549" TargetMode="External"/><Relationship Id="rId394" Type="http://schemas.openxmlformats.org/officeDocument/2006/relationships/hyperlink" Target="https://www.ncbi.nlm.nih.gov/pubmed/?term=Lohbeck%20HU%5BAuthor%5D&amp;cauthor=true&amp;cauthor_uid=675062" TargetMode="External"/><Relationship Id="rId408" Type="http://schemas.openxmlformats.org/officeDocument/2006/relationships/hyperlink" Target="https://www.ncbi.nlm.nih.gov/pubmed/?term=Mariel%20L%5BAuthor%5D&amp;cauthor=true&amp;cauthor_uid=598331" TargetMode="External"/><Relationship Id="rId615" Type="http://schemas.openxmlformats.org/officeDocument/2006/relationships/hyperlink" Target="http://dx.doi.org/10.32014/2021.2518-1467.1" TargetMode="External"/><Relationship Id="rId212" Type="http://schemas.openxmlformats.org/officeDocument/2006/relationships/hyperlink" Target="http://dx.doi.org/10.1016/B978-0-323-85955-4.00002-8" TargetMode="External"/><Relationship Id="rId254" Type="http://schemas.openxmlformats.org/officeDocument/2006/relationships/hyperlink" Target="https://doi.org/10.36227/techrxiv.14832351.v1" TargetMode="External"/><Relationship Id="rId49" Type="http://schemas.openxmlformats.org/officeDocument/2006/relationships/hyperlink" Target="https://www.ncbi.nlm.nih.gov/pubmed/?term=Lenskaia%20OP%5BAuthor%5D&amp;cauthor=true&amp;cauthor_uid=423447" TargetMode="External"/><Relationship Id="rId114" Type="http://schemas.openxmlformats.org/officeDocument/2006/relationships/hyperlink" Target="https://www.ncbi.nlm.nih.gov/pubmed/?term=Barth%20V%5BAuthor%5D&amp;cauthor=true&amp;cauthor_uid=4361079" TargetMode="External"/><Relationship Id="rId296" Type="http://schemas.openxmlformats.org/officeDocument/2006/relationships/hyperlink" Target="https://www.ncbi.nlm.nih.gov/pubmed/4327556" TargetMode="External"/><Relationship Id="rId461" Type="http://schemas.openxmlformats.org/officeDocument/2006/relationships/hyperlink" Target="https://www.ncbi.nlm.nih.gov/pubmed/11345095" TargetMode="External"/><Relationship Id="rId517" Type="http://schemas.openxmlformats.org/officeDocument/2006/relationships/hyperlink" Target="http://dx.doi.org/10.18073/2358-4696/pajmt.v2n1p26-34" TargetMode="External"/><Relationship Id="rId559" Type="http://schemas.openxmlformats.org/officeDocument/2006/relationships/hyperlink" Target="https://www.ncbi.nlm.nih.gov/pubmed/?term=Mariel%20L%5BAuthor%5D&amp;cauthor=true&amp;cauthor_uid=5038475" TargetMode="External"/><Relationship Id="rId60" Type="http://schemas.openxmlformats.org/officeDocument/2006/relationships/hyperlink" Target="https://doi.org/10.1109/IEMBS.2007.4353055" TargetMode="External"/><Relationship Id="rId156" Type="http://schemas.openxmlformats.org/officeDocument/2006/relationships/hyperlink" Target="http://dx.doi.org/10.18073/2358-4696/PAJMT.V3N1P19-24" TargetMode="External"/><Relationship Id="rId198" Type="http://schemas.openxmlformats.org/officeDocument/2006/relationships/hyperlink" Target="https://www.ncbi.nlm.nih.gov/pubmed/?term=Stucki%20D%5BAuthor%5D&amp;cauthor=true&amp;cauthor_uid=7239345" TargetMode="External"/><Relationship Id="rId321" Type="http://schemas.openxmlformats.org/officeDocument/2006/relationships/hyperlink" Target="http://www.thermascan.com/" TargetMode="External"/><Relationship Id="rId363" Type="http://schemas.openxmlformats.org/officeDocument/2006/relationships/hyperlink" Target="https://www.ncbi.nlm.nih.gov/pubmed/?term=Sardanelli%20F%5BAuthor%5D&amp;cauthor=true&amp;cauthor_uid=23941008" TargetMode="External"/><Relationship Id="rId419" Type="http://schemas.openxmlformats.org/officeDocument/2006/relationships/hyperlink" Target="https://doi.org/10.1016/j.icheatmasstransfer.2014.04.015" TargetMode="External"/><Relationship Id="rId570" Type="http://schemas.openxmlformats.org/officeDocument/2006/relationships/hyperlink" Target="https://www.ncbi.nlm.nih.gov/pubmed/6085412" TargetMode="External"/><Relationship Id="rId223" Type="http://schemas.openxmlformats.org/officeDocument/2006/relationships/hyperlink" Target="https://doi.org/10.1016/j.infrared.2018.10.027" TargetMode="External"/><Relationship Id="rId430" Type="http://schemas.openxmlformats.org/officeDocument/2006/relationships/hyperlink" Target="https://www.ncbi.nlm.nih.gov/pubmed/166005" TargetMode="External"/><Relationship Id="rId18" Type="http://schemas.openxmlformats.org/officeDocument/2006/relationships/hyperlink" Target="https://elibrary.ru/author_items.asp?refid=421524406&amp;fam=&#1051;&#1077;&#1085;&#1089;&#1082;&#1072;&#1103;&amp;init=&#1054;+&#1055;" TargetMode="External"/><Relationship Id="rId265" Type="http://schemas.openxmlformats.org/officeDocument/2006/relationships/hyperlink" Target="https://www.ncbi.nlm.nih.gov/pubmed/?term=Gl&#228;tzner%20H%5BAuthor%5D&amp;cauthor=true&amp;cauthor_uid=4801459" TargetMode="External"/><Relationship Id="rId472" Type="http://schemas.openxmlformats.org/officeDocument/2006/relationships/hyperlink" Target="https://www.ncbi.nlm.nih.gov/pubmed/?term=Nomura%20Y%5BAuthor%5D&amp;cauthor=true&amp;cauthor_uid=4306351" TargetMode="External"/><Relationship Id="rId528" Type="http://schemas.openxmlformats.org/officeDocument/2006/relationships/hyperlink" Target="https://www.ncbi.nlm.nih.gov/pubmed/6762544" TargetMode="External"/><Relationship Id="rId125" Type="http://schemas.openxmlformats.org/officeDocument/2006/relationships/hyperlink" Target="https://www.ncbi.nlm.nih.gov/pubmed/?term=Beltrame%20A%5BAuthor%5D&amp;cauthor=true&amp;cauthor_uid=2677840" TargetMode="External"/><Relationship Id="rId167" Type="http://schemas.openxmlformats.org/officeDocument/2006/relationships/hyperlink" Target="http://dx.doi.org/10.18073/pajmt.2023.10.002" TargetMode="External"/><Relationship Id="rId332" Type="http://schemas.openxmlformats.org/officeDocument/2006/relationships/hyperlink" Target="https://www.ncbi.nlm.nih.gov/pubmed/?term=Isard%20HJ%5BAuthor%5D&amp;cauthor=true&amp;cauthor_uid=4362424" TargetMode="External"/><Relationship Id="rId374" Type="http://schemas.openxmlformats.org/officeDocument/2006/relationships/hyperlink" Target="https://www.ncbi.nlm.nih.gov/pubmed/?term=Kubista%20E%5BAuthor%5D&amp;cauthor=true&amp;cauthor_uid=625988" TargetMode="External"/><Relationship Id="rId581" Type="http://schemas.openxmlformats.org/officeDocument/2006/relationships/hyperlink" Target="https://www.ncbi.nlm.nih.gov/pubmed/?term=Saeki%20H%5BAuthor%5D&amp;cauthor=true&amp;cauthor_uid=3747159" TargetMode="External"/><Relationship Id="rId71" Type="http://schemas.openxmlformats.org/officeDocument/2006/relationships/hyperlink" Target="https://www.ncbi.nlm.nih.gov/pubmed/1180863" TargetMode="External"/><Relationship Id="rId234" Type="http://schemas.openxmlformats.org/officeDocument/2006/relationships/hyperlink" Target="https://www.ncbi.nlm.nih.gov/pubmed/?term=Francis%20SV%5BAuthor%5D&amp;cauthor=true&amp;cauthor_uid=2319444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?term=Marechek%20SV%5BAuthor%5D&amp;cauthor=true&amp;cauthor_uid=4021767" TargetMode="External"/><Relationship Id="rId276" Type="http://schemas.openxmlformats.org/officeDocument/2006/relationships/hyperlink" Target="https://doi.org/10.1117/12.2568225" TargetMode="External"/><Relationship Id="rId441" Type="http://schemas.openxmlformats.org/officeDocument/2006/relationships/hyperlink" Target="https://www.ncbi.nlm.nih.gov/pubmed/?term=Barrett%20AH%5BAuthor%5D&amp;cauthor=true&amp;cauthor_uid=6931537" TargetMode="External"/><Relationship Id="rId483" Type="http://schemas.openxmlformats.org/officeDocument/2006/relationships/hyperlink" Target="https://www.ncbi.nlm.nih.gov/pubmed/7211096" TargetMode="External"/><Relationship Id="rId539" Type="http://schemas.openxmlformats.org/officeDocument/2006/relationships/hyperlink" Target="https://www.ncbi.nlm.nih.gov/pubmed/14237520" TargetMode="External"/><Relationship Id="rId40" Type="http://schemas.openxmlformats.org/officeDocument/2006/relationships/hyperlink" Target="https://www.ncbi.nlm.nih.gov/pubmed/?term=Mukhina%20MV%5BAuthor%5D&amp;cauthor=true&amp;cauthor_uid=7189619" TargetMode="External"/><Relationship Id="rId136" Type="http://schemas.openxmlformats.org/officeDocument/2006/relationships/hyperlink" Target="https://www.ncbi.nlm.nih.gov/pubmed/4614325" TargetMode="External"/><Relationship Id="rId178" Type="http://schemas.openxmlformats.org/officeDocument/2006/relationships/hyperlink" Target="http://dx.doi.org/10.5380/reterm.v20i1.80456" TargetMode="External"/><Relationship Id="rId301" Type="http://schemas.openxmlformats.org/officeDocument/2006/relationships/hyperlink" Target="https://www.ncbi.nlm.nih.gov/pubmed/?term=Francis%20JE%5BAuthor%5D&amp;cauthor=true&amp;cauthor_uid=6931542" TargetMode="External"/><Relationship Id="rId343" Type="http://schemas.openxmlformats.org/officeDocument/2006/relationships/hyperlink" Target="https://www.ncbi.nlm.nih.gov/pubmed/?term=Johansson%20NT%5BAuthor%5D&amp;cauthor=true&amp;cauthor_uid=1066922" TargetMode="External"/><Relationship Id="rId550" Type="http://schemas.openxmlformats.org/officeDocument/2006/relationships/hyperlink" Target="https://www.ncbi.nlm.nih.gov/pubmed/7393483" TargetMode="External"/><Relationship Id="rId82" Type="http://schemas.openxmlformats.org/officeDocument/2006/relationships/hyperlink" Target="https://www.ncbi.nlm.nih.gov/pubmed/9824754" TargetMode="External"/><Relationship Id="rId203" Type="http://schemas.openxmlformats.org/officeDocument/2006/relationships/hyperlink" Target="https://www.ncbi.nlm.nih.gov/pubmed/1139810" TargetMode="External"/><Relationship Id="rId385" Type="http://schemas.openxmlformats.org/officeDocument/2006/relationships/hyperlink" Target="https://www.ncbi.nlm.nih.gov/pubmed/?term=Giraud%20B%5BAuthor%5D&amp;cauthor=true&amp;cauthor_uid=1008433" TargetMode="External"/><Relationship Id="rId592" Type="http://schemas.openxmlformats.org/officeDocument/2006/relationships/hyperlink" Target="https://doi.org/10.1007/978-3-319-47952-1_2" TargetMode="External"/><Relationship Id="rId606" Type="http://schemas.openxmlformats.org/officeDocument/2006/relationships/hyperlink" Target="https://www.ncbi.nlm.nih.gov/pubmed/6851763" TargetMode="External"/><Relationship Id="rId245" Type="http://schemas.openxmlformats.org/officeDocument/2006/relationships/hyperlink" Target="http://dx.doi.org/10.24875/j.gamo.23000112" TargetMode="External"/><Relationship Id="rId287" Type="http://schemas.openxmlformats.org/officeDocument/2006/relationships/hyperlink" Target="https://www.ncbi.nlm.nih.gov/pubmed/4337811" TargetMode="External"/><Relationship Id="rId410" Type="http://schemas.openxmlformats.org/officeDocument/2006/relationships/hyperlink" Target="http://dx.doi.org/10.1177/14604582231153779" TargetMode="External"/><Relationship Id="rId452" Type="http://schemas.openxmlformats.org/officeDocument/2006/relationships/hyperlink" Target="https://www.ncbi.nlm.nih.gov/pubmed/?term=MacErlean%20D%5BAuthor%5D&amp;cauthor=true&amp;cauthor_uid=5020736" TargetMode="External"/><Relationship Id="rId494" Type="http://schemas.openxmlformats.org/officeDocument/2006/relationships/hyperlink" Target="http://dx.doi.org/10.3390/s21144802" TargetMode="External"/><Relationship Id="rId508" Type="http://schemas.openxmlformats.org/officeDocument/2006/relationships/hyperlink" Target="https://www.ncbi.nlm.nih.gov/pubmed/?term=Kindermann%20G%5BAuthor%5D&amp;cauthor=true&amp;cauthor_uid=5108940" TargetMode="External"/><Relationship Id="rId105" Type="http://schemas.openxmlformats.org/officeDocument/2006/relationships/hyperlink" Target="https://www.ncbi.nlm.nih.gov/pubmed/?term=Myers%20PC%5BAuthor%5D&amp;cauthor=true&amp;cauthor_uid=6766247" TargetMode="External"/><Relationship Id="rId147" Type="http://schemas.openxmlformats.org/officeDocument/2006/relationships/hyperlink" Target="https://www.ncbi.nlm.nih.gov/pubmed/?term=Friedman%20EA%5BAuthor%5D&amp;cauthor=true&amp;cauthor_uid=6492033" TargetMode="External"/><Relationship Id="rId312" Type="http://schemas.openxmlformats.org/officeDocument/2006/relationships/hyperlink" Target="https://doi.org/10.1080/21681163.2019.1598895" TargetMode="External"/><Relationship Id="rId354" Type="http://schemas.openxmlformats.org/officeDocument/2006/relationships/hyperlink" Target="https://www.ncbi.nlm.nih.gov/pubmed/?term=Bani&#263;%20M%5BAuthor%5D&amp;cauthor=true&amp;cauthor_uid=22209549" TargetMode="External"/><Relationship Id="rId51" Type="http://schemas.openxmlformats.org/officeDocument/2006/relationships/hyperlink" Target="http://dx.doi.org/10.1063/5.0085490" TargetMode="External"/><Relationship Id="rId93" Type="http://schemas.openxmlformats.org/officeDocument/2006/relationships/hyperlink" Target="https://www.ncbi.nlm.nih.gov/pubmed/20192011" TargetMode="External"/><Relationship Id="rId189" Type="http://schemas.openxmlformats.org/officeDocument/2006/relationships/hyperlink" Target="https://www.ncbi.nlm.nih.gov/pubmed/2672980" TargetMode="External"/><Relationship Id="rId396" Type="http://schemas.openxmlformats.org/officeDocument/2006/relationships/hyperlink" Target="https://www.ncbi.nlm.nih.gov/pubmed/675062" TargetMode="External"/><Relationship Id="rId561" Type="http://schemas.openxmlformats.org/officeDocument/2006/relationships/hyperlink" Target="https://www.ncbi.nlm.nih.gov/pubmed/5038475" TargetMode="External"/><Relationship Id="rId617" Type="http://schemas.openxmlformats.org/officeDocument/2006/relationships/fontTable" Target="fontTable.xml"/><Relationship Id="rId214" Type="http://schemas.openxmlformats.org/officeDocument/2006/relationships/hyperlink" Target="https://www.researchgate.net/deref/http%3A%2F%2Fdx.doi.org%2F10.1007%2Fs10916-010-9516-x?_sg%5B0%5D=N9p2qcJ9zFoyo68Nopygn0wO9JvH2dkI8nxTQjb8i8skTUT1Fa5VjbxPseEcrnS6jfgTl03uqkFzbOEIra0rO2p8nQ.l07QDNPAOMT9a4wH93fLEcXK8CIvLmW93ZB4p_ADol0ZYtsoUKKt_aq74nHq6Au2AcN_yqX7v07SUOqZaI5hFA" TargetMode="External"/><Relationship Id="rId256" Type="http://schemas.openxmlformats.org/officeDocument/2006/relationships/hyperlink" Target="https://doi.org/10.1117/12.2517415" TargetMode="External"/><Relationship Id="rId298" Type="http://schemas.openxmlformats.org/officeDocument/2006/relationships/hyperlink" Target="https://doi.org/10.1007/s10916-017-0730-7" TargetMode="External"/><Relationship Id="rId421" Type="http://schemas.openxmlformats.org/officeDocument/2006/relationships/hyperlink" Target="https://doi.org/10.1109/IECBES.2012.6498046" TargetMode="External"/><Relationship Id="rId463" Type="http://schemas.openxmlformats.org/officeDocument/2006/relationships/hyperlink" Target="https://www.ncbi.nlm.nih.gov/pubmed/?term=Fok%20SC%5BAuthor%5D&amp;cauthor=true&amp;cauthor_uid=12396330" TargetMode="External"/><Relationship Id="rId519" Type="http://schemas.openxmlformats.org/officeDocument/2006/relationships/hyperlink" Target="https://www.ncbi.nlm.nih.gov/pubmed/?term=Sterlin%20JuG%5BAuthor%5D&amp;cauthor=true&amp;cauthor_uid=3012626" TargetMode="External"/><Relationship Id="rId116" Type="http://schemas.openxmlformats.org/officeDocument/2006/relationships/hyperlink" Target="https://www.ncbi.nlm.nih.gov/pubmed/?term=Deininger%20HK%5BAuthor%5D&amp;cauthor=true&amp;cauthor_uid=4361079" TargetMode="External"/><Relationship Id="rId158" Type="http://schemas.openxmlformats.org/officeDocument/2006/relationships/hyperlink" Target="https://www.ncbi.nlm.nih.gov/pubmed/?term=Brkljaci&#263;%20B%5BAuthor%5D&amp;cauthor=true&amp;cauthor_uid=23941008" TargetMode="External"/><Relationship Id="rId323" Type="http://schemas.openxmlformats.org/officeDocument/2006/relationships/hyperlink" Target="https://www.ncbi.nlm.nih.gov/pubmed/?term=Hutchinson%20L%5BAuthor%5D&amp;cauthor=true&amp;cauthor_uid=20824903" TargetMode="External"/><Relationship Id="rId530" Type="http://schemas.openxmlformats.org/officeDocument/2006/relationships/hyperlink" Target="https://www.ncbi.nlm.nih.gov/pubmed/?term=Sterns%20EE%5BAuthor%5D&amp;cauthor=true&amp;cauthor_uid=7083138" TargetMode="External"/><Relationship Id="rId20" Type="http://schemas.openxmlformats.org/officeDocument/2006/relationships/hyperlink" Target="https://elibrary.ru/contents.asp?titleid=7883" TargetMode="External"/><Relationship Id="rId62" Type="http://schemas.openxmlformats.org/officeDocument/2006/relationships/hyperlink" Target="https://doi.org/10.3934/mbe.2015.12.907" TargetMode="External"/><Relationship Id="rId365" Type="http://schemas.openxmlformats.org/officeDocument/2006/relationships/hyperlink" Target="https://www.ncbi.nlm.nih.gov/pubmed/?term=Nola%20IA%5BAuthor%5D&amp;cauthor=true&amp;cauthor_uid=26040090" TargetMode="External"/><Relationship Id="rId572" Type="http://schemas.openxmlformats.org/officeDocument/2006/relationships/hyperlink" Target="https://www.ncbi.nlm.nih.gov/pubmed/?term=Astorquiza%20J%5BAuthor%5D&amp;cauthor=true&amp;cauthor_uid=6927144" TargetMode="External"/><Relationship Id="rId225" Type="http://schemas.openxmlformats.org/officeDocument/2006/relationships/hyperlink" Target="https://www.ncbi.nlm.nih.gov/pubmed/?term=Fitzgerald%20A%5BAuthor%5D&amp;cauthor=true&amp;cauthor_uid=22426613" TargetMode="External"/><Relationship Id="rId267" Type="http://schemas.openxmlformats.org/officeDocument/2006/relationships/hyperlink" Target="https://www.ncbi.nlm.nih.gov/pubmed/?term=Gl&#228;tzner%20H%5BAuthor%5D&amp;cauthor=true&amp;cauthor_uid=4801459" TargetMode="External"/><Relationship Id="rId432" Type="http://schemas.openxmlformats.org/officeDocument/2006/relationships/hyperlink" Target="https://www.ncbi.nlm.nih.gov/pubmed/?term=Lauth%20G%5BAuthor%5D&amp;cauthor=true&amp;cauthor_uid=4374659" TargetMode="External"/><Relationship Id="rId474" Type="http://schemas.openxmlformats.org/officeDocument/2006/relationships/hyperlink" Target="https://www.ncbi.nlm.nih.gov/pubmed/?term=Hattori%20T%5BAuthor%5D&amp;cauthor=true&amp;cauthor_uid=4306351" TargetMode="External"/><Relationship Id="rId127" Type="http://schemas.openxmlformats.org/officeDocument/2006/relationships/hyperlink" Target="https://www.ncbi.nlm.nih.gov/pubmed/?term=Bordin%20G%5BAuthor%5D&amp;cauthor=true&amp;cauthor_uid=2677840" TargetMode="External"/><Relationship Id="rId31" Type="http://schemas.openxmlformats.org/officeDocument/2006/relationships/hyperlink" Target="https://www.ncbi.nlm.nih.gov/pubmed/4021767" TargetMode="External"/><Relationship Id="rId73" Type="http://schemas.openxmlformats.org/officeDocument/2006/relationships/hyperlink" Target="https://www.ncbi.nlm.nih.gov/pubmed/?term=Altschuler%20C%5BAuthor%5D&amp;cauthor=true&amp;cauthor_uid=4473449" TargetMode="External"/><Relationship Id="rId169" Type="http://schemas.openxmlformats.org/officeDocument/2006/relationships/hyperlink" Target="https://www.researchgate.net/deref/http%3A%2F%2Fdx.doi.org%2F10.1364%2FAO.386037?_sg%5B0%5D=7b7Rpm4ROX-WY_sZ2Rfjut9nPooj20dJe5y6PU-PfTOjSX_pSlF3rcRTFsFKu2ILTZbKHSFyjjbm-xZdnJWoAArM1w.Z62dgtNAGR2YbFZSqYChEKcttau1WpGFVNEMRkvv2qNTFGK5pfl5UIgT-wM6XT2pL1pl_UfwpsN9wy1ZXoEbGg" TargetMode="External"/><Relationship Id="rId334" Type="http://schemas.openxmlformats.org/officeDocument/2006/relationships/hyperlink" Target="https://www.ncbi.nlm.nih.gov/pubmed/4362424" TargetMode="External"/><Relationship Id="rId376" Type="http://schemas.openxmlformats.org/officeDocument/2006/relationships/hyperlink" Target="https://www.ncbi.nlm.nih.gov/pubmed/?term=Kolb%20R%5BAuthor%5D&amp;cauthor=true&amp;cauthor_uid=625988" TargetMode="External"/><Relationship Id="rId541" Type="http://schemas.openxmlformats.org/officeDocument/2006/relationships/hyperlink" Target="https://www.tandfonline.com/toc/gcmb20/current" TargetMode="External"/><Relationship Id="rId583" Type="http://schemas.openxmlformats.org/officeDocument/2006/relationships/hyperlink" Target="https://www.ncbi.nlm.nih.gov/pubmed/374715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ncbi.nlm.nih.gov/pubmed/?term=Dambrosio%20F%5BAuthor%5D&amp;cauthor=true&amp;cauthor_uid=2672982" TargetMode="External"/><Relationship Id="rId236" Type="http://schemas.openxmlformats.org/officeDocument/2006/relationships/hyperlink" Target="https://www.ncbi.nlm.nih.gov/pubmed/?term=Francis%20SV%5BAuthor%5D&amp;cauthor=true&amp;cauthor_uid=23194447" TargetMode="External"/><Relationship Id="rId278" Type="http://schemas.openxmlformats.org/officeDocument/2006/relationships/hyperlink" Target="https://www.ncbi.nlm.nih.gov/pubmed/?term=Gordenne%20W%5BAuthor%5D&amp;cauthor=true&amp;cauthor_uid=924963" TargetMode="External"/><Relationship Id="rId401" Type="http://schemas.openxmlformats.org/officeDocument/2006/relationships/hyperlink" Target="http://dx.doi.org/10.17179/excli2019-1600" TargetMode="External"/><Relationship Id="rId443" Type="http://schemas.openxmlformats.org/officeDocument/2006/relationships/hyperlink" Target="https://www.ncbi.nlm.nih.gov/pubmed/6931537" TargetMode="External"/><Relationship Id="rId303" Type="http://schemas.openxmlformats.org/officeDocument/2006/relationships/hyperlink" Target="http://dx.doi.org/10.1080/17686733.2021.1974209" TargetMode="External"/><Relationship Id="rId485" Type="http://schemas.openxmlformats.org/officeDocument/2006/relationships/hyperlink" Target="http://hj.diva-portal.org/smash/get/diva2:893249/FULLTEXT01.pdf" TargetMode="External"/><Relationship Id="rId42" Type="http://schemas.openxmlformats.org/officeDocument/2006/relationships/hyperlink" Target="https://www.ncbi.nlm.nih.gov/pubmed/?term=Svetukhina%20ES%5BAuthor%5D&amp;cauthor=true&amp;cauthor_uid=7321790" TargetMode="External"/><Relationship Id="rId84" Type="http://schemas.openxmlformats.org/officeDocument/2006/relationships/hyperlink" Target="https://www.ncbi.nlm.nih.gov/pubmed/?term=Brown%20C%5BAuthor%5D&amp;cauthor=true&amp;cauthor_uid=10834117" TargetMode="External"/><Relationship Id="rId138" Type="http://schemas.openxmlformats.org/officeDocument/2006/relationships/hyperlink" Target="https://www.ncbi.nlm.nih.gov/pubmed/?term=Farrell%20C%5BAuthor%5D&amp;cauthor=true&amp;cauthor_uid=379447" TargetMode="External"/><Relationship Id="rId345" Type="http://schemas.openxmlformats.org/officeDocument/2006/relationships/hyperlink" Target="http://dx.doi.org/10.1158/1538-7445.SABCS22-P3-03-25" TargetMode="External"/><Relationship Id="rId387" Type="http://schemas.openxmlformats.org/officeDocument/2006/relationships/hyperlink" Target="https://www.ncbi.nlm.nih.gov/pubmed/1008433" TargetMode="External"/><Relationship Id="rId510" Type="http://schemas.openxmlformats.org/officeDocument/2006/relationships/hyperlink" Target="https://www.researchgate.net/deref/http%3A%2F%2Fdx.doi.org%2F10.1016%2Fj.ijrobp.2019.12.032?_sg%5B0%5D=FW9_dF2kaHnOhlRbObyMe6nJkmK7Vnq5nsE7ILmW6uf-V9-N9N7zBu-JBhDgPpCUXItWsudNkwODQ99fDj-uPmdj8A.fdN8oeee-9rTSpZOiZ8XEcLQZF2xFsjwsdcxW-svCnRPe5kAhg-rQQSvWZ6i_-neJMouW9mXup-bjNmQAIAdoA" TargetMode="External"/><Relationship Id="rId552" Type="http://schemas.openxmlformats.org/officeDocument/2006/relationships/hyperlink" Target="https://www.ncbi.nlm.nih.gov/pubmed/?term=Threatt%20B%5BAuthor%5D&amp;cauthor=true&amp;cauthor_uid=6931543" TargetMode="External"/><Relationship Id="rId594" Type="http://schemas.openxmlformats.org/officeDocument/2006/relationships/hyperlink" Target="https://doi.org/10.1016/j.ejso.2010.04.003" TargetMode="External"/><Relationship Id="rId608" Type="http://schemas.openxmlformats.org/officeDocument/2006/relationships/hyperlink" Target="http://www.womenshealth.northwestern.edu/blog/beware-limitations-breast-thermograpy" TargetMode="External"/><Relationship Id="rId191" Type="http://schemas.openxmlformats.org/officeDocument/2006/relationships/hyperlink" Target="https://www.ncbi.nlm.nih.gov/pubmed/?term=Ewing%20KL%5BAuthor%5D&amp;cauthor=true&amp;cauthor_uid=4553757" TargetMode="External"/><Relationship Id="rId205" Type="http://schemas.openxmlformats.org/officeDocument/2006/relationships/hyperlink" Target="https://www.ncbi.nlm.nih.gov/pubmed/?term=Goldstein%20GT%5BAuthor%5D&amp;cauthor=true&amp;cauthor_uid=870164" TargetMode="External"/><Relationship Id="rId247" Type="http://schemas.openxmlformats.org/officeDocument/2006/relationships/hyperlink" Target="https://www.ncbi.nlm.nih.gov/pubmed/?term=Gautherie%20M%5BAuthor%5D&amp;cauthor=true&amp;cauthor_uid=2984083" TargetMode="External"/><Relationship Id="rId412" Type="http://schemas.openxmlformats.org/officeDocument/2006/relationships/hyperlink" Target="https://www.ncbi.nlm.nih.gov/pubmed/?term=Melander%20O%5BAuthor%5D&amp;cauthor=true&amp;cauthor_uid=1180866" TargetMode="External"/><Relationship Id="rId107" Type="http://schemas.openxmlformats.org/officeDocument/2006/relationships/hyperlink" Target="https://www.ncbi.nlm.nih.gov/pubmed/6766247" TargetMode="External"/><Relationship Id="rId289" Type="http://schemas.openxmlformats.org/officeDocument/2006/relationships/hyperlink" Target="https://www.ncbi.nlm.nih.gov/pubmed/?term=Dale%20G%5BAuthor%5D&amp;cauthor=true&amp;cauthor_uid=1177192" TargetMode="External"/><Relationship Id="rId454" Type="http://schemas.openxmlformats.org/officeDocument/2006/relationships/hyperlink" Target="http://www.nhmrc.gov.au/_files_nhmrc/publications/attachments/s0003_thermal_imaging.pdf" TargetMode="External"/><Relationship Id="rId496" Type="http://schemas.openxmlformats.org/officeDocument/2006/relationships/hyperlink" Target="https://www.ncbi.nlm.nih.gov/pubmed/?term=Revesz%20G%5BAuthor%5D&amp;cauthor=true&amp;cauthor_uid=1106837" TargetMode="External"/><Relationship Id="rId11" Type="http://schemas.openxmlformats.org/officeDocument/2006/relationships/hyperlink" Target="https://elibrary.ru/contents.asp?issueid=1527776" TargetMode="External"/><Relationship Id="rId53" Type="http://schemas.openxmlformats.org/officeDocument/2006/relationships/hyperlink" Target="https://www.ncbi.nlm.nih.gov/pubmed/359995" TargetMode="External"/><Relationship Id="rId149" Type="http://schemas.openxmlformats.org/officeDocument/2006/relationships/hyperlink" Target="https://www.ncbi.nlm.nih.gov/pubmed/?term=Bothmann%20G%5BAuthor%5D&amp;cauthor=true&amp;cauthor_uid=3013636" TargetMode="External"/><Relationship Id="rId314" Type="http://schemas.openxmlformats.org/officeDocument/2006/relationships/hyperlink" Target="https://doi.org/10.1117/12.328078" TargetMode="External"/><Relationship Id="rId356" Type="http://schemas.openxmlformats.org/officeDocument/2006/relationships/hyperlink" Target="https://www.ncbi.nlm.nih.gov/pubmed/22209549" TargetMode="External"/><Relationship Id="rId398" Type="http://schemas.openxmlformats.org/officeDocument/2006/relationships/hyperlink" Target="https://www.ncbi.nlm.nih.gov/pubmed/7155410" TargetMode="External"/><Relationship Id="rId521" Type="http://schemas.openxmlformats.org/officeDocument/2006/relationships/hyperlink" Target="https://www.ncbi.nlm.nih.gov/pubmed/?term=Ginzburg%20LI%5BAuthor%5D&amp;cauthor=true&amp;cauthor_uid=3012626" TargetMode="External"/><Relationship Id="rId563" Type="http://schemas.openxmlformats.org/officeDocument/2006/relationships/hyperlink" Target="https://www.ncbi.nlm.nih.gov/pubmed/?term=Ulmer%20HU%5BAuthor%5D&amp;cauthor=true&amp;cauthor_uid=6431547" TargetMode="External"/><Relationship Id="rId95" Type="http://schemas.openxmlformats.org/officeDocument/2006/relationships/hyperlink" Target="https://doi.org/10.1016/j.amjsurg.2008.06.015" TargetMode="External"/><Relationship Id="rId160" Type="http://schemas.openxmlformats.org/officeDocument/2006/relationships/hyperlink" Target="https://www.ncbi.nlm.nih.gov/pubmed/?term=Sardanelli%20F%5BAuthor%5D&amp;cauthor=true&amp;cauthor_uid=23941008" TargetMode="External"/><Relationship Id="rId216" Type="http://schemas.openxmlformats.org/officeDocument/2006/relationships/hyperlink" Target="https://www.ncbi.nlm.nih.gov/pubmed/?term=Fan%20JH%5BAuthor%5D&amp;cauthor=true&amp;cauthor_uid=3219980" TargetMode="External"/><Relationship Id="rId423" Type="http://schemas.openxmlformats.org/officeDocument/2006/relationships/hyperlink" Target="https://link.springer.com/bookseries/558" TargetMode="External"/><Relationship Id="rId258" Type="http://schemas.openxmlformats.org/officeDocument/2006/relationships/hyperlink" Target="http://dx.doi.org/10.1117/12.2612283" TargetMode="External"/><Relationship Id="rId465" Type="http://schemas.openxmlformats.org/officeDocument/2006/relationships/hyperlink" Target="https://www.ncbi.nlm.nih.gov/pubmed/12396330" TargetMode="External"/><Relationship Id="rId22" Type="http://schemas.openxmlformats.org/officeDocument/2006/relationships/hyperlink" Target="https://www.ncbi.nlm.nih.gov/pubmed/?term=Shapot%20VS%5BAuthor%5D&amp;cauthor=true&amp;cauthor_uid=2314199" TargetMode="External"/><Relationship Id="rId64" Type="http://schemas.openxmlformats.org/officeDocument/2006/relationships/hyperlink" Target="https://doi.org/10.1007/s42979-022-01536-9" TargetMode="External"/><Relationship Id="rId118" Type="http://schemas.openxmlformats.org/officeDocument/2006/relationships/hyperlink" Target="https://www.ncbi.nlm.nih.gov/pubmed/4361079" TargetMode="External"/><Relationship Id="rId325" Type="http://schemas.openxmlformats.org/officeDocument/2006/relationships/hyperlink" Target="https://www.ncbi.nlm.nih.gov/pubmed/20452740" TargetMode="External"/><Relationship Id="rId367" Type="http://schemas.openxmlformats.org/officeDocument/2006/relationships/hyperlink" Target="https://www.ncbi.nlm.nih.gov/pubmed/23941008" TargetMode="External"/><Relationship Id="rId532" Type="http://schemas.openxmlformats.org/officeDocument/2006/relationships/hyperlink" Target="https://www.ncbi.nlm.nih.gov/pubmed/?term=Miller%20S%5BAuthor%5D&amp;cauthor=true&amp;cauthor_uid=7083138" TargetMode="External"/><Relationship Id="rId574" Type="http://schemas.openxmlformats.org/officeDocument/2006/relationships/hyperlink" Target="https://www.ncbi.nlm.nih.gov/pubmed/?term=Uribe%20A%5BAuthor%5D&amp;cauthor=true&amp;cauthor_uid=7184065" TargetMode="External"/><Relationship Id="rId171" Type="http://schemas.openxmlformats.org/officeDocument/2006/relationships/hyperlink" Target="https://www.ncbi.nlm.nih.gov/pubmed/?term=Chud&#225;cek%20Z%5BAuthor%5D&amp;cauthor=true&amp;cauthor_uid=4411268" TargetMode="External"/><Relationship Id="rId227" Type="http://schemas.openxmlformats.org/officeDocument/2006/relationships/hyperlink" Target="https://www.ncbi.nlm.nih.gov/pubmed/22426613" TargetMode="External"/><Relationship Id="rId269" Type="http://schemas.openxmlformats.org/officeDocument/2006/relationships/hyperlink" Target="https://www.ncbi.nlm.nih.gov/pubmed/?term=Goldberg%20IM%5BAuthor%5D&amp;cauthor=true&amp;cauthor_uid=7469763" TargetMode="External"/><Relationship Id="rId434" Type="http://schemas.openxmlformats.org/officeDocument/2006/relationships/hyperlink" Target="https://www.ncbi.nlm.nih.gov/pubmed/4374659" TargetMode="External"/><Relationship Id="rId476" Type="http://schemas.openxmlformats.org/officeDocument/2006/relationships/hyperlink" Target="https://doi.org/10.1117/12.2249066" TargetMode="External"/><Relationship Id="rId33" Type="http://schemas.openxmlformats.org/officeDocument/2006/relationships/hyperlink" Target="https://www.ncbi.nlm.nih.gov/pubmed/?term=Ginzburg%20LI%5BAuthor%5D&amp;cauthor=true&amp;cauthor_uid=7402041" TargetMode="External"/><Relationship Id="rId129" Type="http://schemas.openxmlformats.org/officeDocument/2006/relationships/hyperlink" Target="http://dx.doi.org/10.1016/j.sigpro.2012.06.002" TargetMode="External"/><Relationship Id="rId280" Type="http://schemas.openxmlformats.org/officeDocument/2006/relationships/hyperlink" Target="https://www.researchgate.net/deref/http%3A%2F%2Fdx.doi.org%2F10.1007%2F978-3-030-32040-9_33?_sg%5B0%5D=b3NtGtkH0zQzSG7cPK5JAe2Cfy2xbZTN6KvZ0pu2BGqNmx9EWXW0zXirkky4daub9TRdGyI_0KzuxDRH8urQeJP-hg.5KanfbGD2OEvlmAhm9IIPfhYWOh-JUsqpFCm-tvQJIuY7_BBCrEwnfq4tNqZdE2RlftwWaIWV4xE0jxPnQkYcw" TargetMode="External"/><Relationship Id="rId336" Type="http://schemas.openxmlformats.org/officeDocument/2006/relationships/hyperlink" Target="https://www.ncbi.nlm.nih.gov/pubmed/?term=Jessee%20RW%5BAuthor%5D&amp;cauthor=true&amp;cauthor_uid=4747465" TargetMode="External"/><Relationship Id="rId501" Type="http://schemas.openxmlformats.org/officeDocument/2006/relationships/hyperlink" Target="https://doi.org/10.3934/mbe.2022060" TargetMode="External"/><Relationship Id="rId543" Type="http://schemas.openxmlformats.org/officeDocument/2006/relationships/hyperlink" Target="http://dx.doi.org/10.1007/s10916-014-0101-6" TargetMode="External"/><Relationship Id="rId75" Type="http://schemas.openxmlformats.org/officeDocument/2006/relationships/hyperlink" Target="http://dx.doi.org/10.1016/j.compbiomed.2010.12.002" TargetMode="External"/><Relationship Id="rId140" Type="http://schemas.openxmlformats.org/officeDocument/2006/relationships/hyperlink" Target="https://www.ncbi.nlm.nih.gov/pubmed/?term=Borten%20M%5BAuthor%5D&amp;cauthor=true&amp;cauthor_uid=6857459" TargetMode="External"/><Relationship Id="rId182" Type="http://schemas.openxmlformats.org/officeDocument/2006/relationships/hyperlink" Target="https://www.ncbi.nlm.nih.gov/pubmed/?term=Dambrosio%20F%5BAuthor%5D&amp;cauthor=true&amp;cauthor_uid=2672981" TargetMode="External"/><Relationship Id="rId378" Type="http://schemas.openxmlformats.org/officeDocument/2006/relationships/hyperlink" Target="https://www.ncbi.nlm.nih.gov/pubmed/?term=Kucera%20H%5BAuthor%5D&amp;cauthor=true&amp;cauthor_uid=960697" TargetMode="External"/><Relationship Id="rId403" Type="http://schemas.openxmlformats.org/officeDocument/2006/relationships/hyperlink" Target="https://www.ncbi.nlm.nih.gov/pubmed/?term=Mansfield%20CM%5BAuthor%5D&amp;cauthor=true&amp;cauthor_uid=4776534" TargetMode="External"/><Relationship Id="rId585" Type="http://schemas.openxmlformats.org/officeDocument/2006/relationships/hyperlink" Target="https://doi.org/10.1007/978-3-319-19264-2_14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www.ncbi.nlm.nih.gov/pubmed/23194447" TargetMode="External"/><Relationship Id="rId445" Type="http://schemas.openxmlformats.org/officeDocument/2006/relationships/hyperlink" Target="https://www.ncbi.nlm.nih.gov/pubmed/?term=Nathan%20BE%5BAuthor%5D&amp;cauthor=true&amp;cauthor_uid=5022040" TargetMode="External"/><Relationship Id="rId487" Type="http://schemas.openxmlformats.org/officeDocument/2006/relationships/hyperlink" Target="https://www.ncbi.nlm.nih.gov/pubmed/?term=Francis%20SV%5BAuthor%5D&amp;cauthor=true&amp;cauthor_uid=23194447" TargetMode="External"/><Relationship Id="rId610" Type="http://schemas.openxmlformats.org/officeDocument/2006/relationships/hyperlink" Target="https://doi.org/10.1117/12.756303" TargetMode="External"/><Relationship Id="rId291" Type="http://schemas.openxmlformats.org/officeDocument/2006/relationships/hyperlink" Target="https://www.ncbi.nlm.nih.gov/pubmed/?term=Gautherie%20M%5BAuthor%5D&amp;cauthor=true&amp;cauthor_uid=1177192" TargetMode="External"/><Relationship Id="rId305" Type="http://schemas.openxmlformats.org/officeDocument/2006/relationships/hyperlink" Target="https://www.ncbi.nlm.nih.gov/pubmed/?term=Halberg%20F%5BAuthor%5D&amp;cauthor=true&amp;cauthor_uid=720172" TargetMode="External"/><Relationship Id="rId347" Type="http://schemas.openxmlformats.org/officeDocument/2006/relationships/hyperlink" Target="https://doi.org/10.1016/j.ijheatmasstransfer.2017.01.086" TargetMode="External"/><Relationship Id="rId512" Type="http://schemas.openxmlformats.org/officeDocument/2006/relationships/hyperlink" Target="https://doi.org/10.1080%20/17686733.2015.1005398" TargetMode="External"/><Relationship Id="rId44" Type="http://schemas.openxmlformats.org/officeDocument/2006/relationships/hyperlink" Target="https://www.ncbi.nlm.nih.gov/pubmed/?term=Terent'ev%20IG%5BAuthor%5D&amp;cauthor=true&amp;cauthor_uid=2142744" TargetMode="External"/><Relationship Id="rId86" Type="http://schemas.openxmlformats.org/officeDocument/2006/relationships/hyperlink" Target="https://www.ncbi.nlm.nih.gov/pubmed/10834117" TargetMode="External"/><Relationship Id="rId151" Type="http://schemas.openxmlformats.org/officeDocument/2006/relationships/hyperlink" Target="https://www.ncbi.nlm.nih.gov/pubmed/?term=Bothmann%20GA%5BAuthor%5D&amp;cauthor=true&amp;cauthor_uid=6724469" TargetMode="External"/><Relationship Id="rId389" Type="http://schemas.openxmlformats.org/officeDocument/2006/relationships/hyperlink" Target="https://doi.org/10.1117/12.954629" TargetMode="External"/><Relationship Id="rId554" Type="http://schemas.openxmlformats.org/officeDocument/2006/relationships/hyperlink" Target="https://www.ncbi.nlm.nih.gov/pubmed/?term=Ullman%20NS%5BAuthor%5D&amp;cauthor=true&amp;cauthor_uid=6931543" TargetMode="External"/><Relationship Id="rId596" Type="http://schemas.openxmlformats.org/officeDocument/2006/relationships/hyperlink" Target="https://www.ncbi.nlm.nih.gov/pubmed/?term=George%20D%5BAuthor%5D&amp;cauthor=true&amp;cauthor_uid=6600022" TargetMode="External"/><Relationship Id="rId193" Type="http://schemas.openxmlformats.org/officeDocument/2006/relationships/hyperlink" Target="https://www.ncbi.nlm.nih.gov/pubmed/4553757" TargetMode="External"/><Relationship Id="rId207" Type="http://schemas.openxmlformats.org/officeDocument/2006/relationships/hyperlink" Target="https://www.ncbi.nlm.nih.gov/pubmed/870164" TargetMode="External"/><Relationship Id="rId249" Type="http://schemas.openxmlformats.org/officeDocument/2006/relationships/hyperlink" Target="https://www.ncbi.nlm.nih.gov/pubmed/?term=Walter%20JP%5BAuthor%5D&amp;cauthor=true&amp;cauthor_uid=2984083" TargetMode="External"/><Relationship Id="rId414" Type="http://schemas.openxmlformats.org/officeDocument/2006/relationships/hyperlink" Target="https://www.ncbi.nlm.nih.gov/pubmed/?term=Melander%20O%5BAuthor%5D&amp;cauthor=true&amp;cauthor_uid=1180866" TargetMode="External"/><Relationship Id="rId456" Type="http://schemas.openxmlformats.org/officeDocument/2006/relationships/hyperlink" Target="http://dx.doi.org/10.5380/reterm.v20i1.80456" TargetMode="External"/><Relationship Id="rId498" Type="http://schemas.openxmlformats.org/officeDocument/2006/relationships/hyperlink" Target="https://www.ncbi.nlm.nih.gov/pubmed/?term=Lapayowker%20MS%5BAuthor%5D&amp;cauthor=true&amp;cauthor_uid=1106837" TargetMode="External"/><Relationship Id="rId13" Type="http://schemas.openxmlformats.org/officeDocument/2006/relationships/hyperlink" Target="https://doi.org/10.17709/2409-2231-2016-3-1-1" TargetMode="External"/><Relationship Id="rId109" Type="http://schemas.openxmlformats.org/officeDocument/2006/relationships/hyperlink" Target="https://dx.doi.org/10.2139/ssrn.4173898" TargetMode="External"/><Relationship Id="rId260" Type="http://schemas.openxmlformats.org/officeDocument/2006/relationships/hyperlink" Target="https://www.ncbi.nlm.nih.gov/pubmed/?term=GERSHON-COHEN%20J%5BAuthor%5D&amp;cauthor=true&amp;cauthor_uid=14237521" TargetMode="External"/><Relationship Id="rId316" Type="http://schemas.openxmlformats.org/officeDocument/2006/relationships/hyperlink" Target="http://dx.doi.org/10.1007/s00330-019-06248-y" TargetMode="External"/><Relationship Id="rId523" Type="http://schemas.openxmlformats.org/officeDocument/2006/relationships/hyperlink" Target="http://www.medicalthermology.org/pdf/PACT%20Research%20Study.pdf" TargetMode="External"/><Relationship Id="rId55" Type="http://schemas.openxmlformats.org/officeDocument/2006/relationships/hyperlink" Target="http://www.thermologyonline.org/" TargetMode="External"/><Relationship Id="rId97" Type="http://schemas.openxmlformats.org/officeDocument/2006/relationships/hyperlink" Target="https://www.ncbi.nlm.nih.gov/pubmed/?term=Bucur%20M%5BAuthor%5D&amp;cauthor=true&amp;cauthor_uid=1232230" TargetMode="External"/><Relationship Id="rId120" Type="http://schemas.openxmlformats.org/officeDocument/2006/relationships/hyperlink" Target="https://www.ncbi.nlm.nih.gov/pubmed/?term=Bartl%20W%5BAuthor%5D&amp;cauthor=true&amp;cauthor_uid=3027995" TargetMode="External"/><Relationship Id="rId358" Type="http://schemas.openxmlformats.org/officeDocument/2006/relationships/hyperlink" Target="https://www.ncbi.nlm.nih.gov/pubmed/?term=Herceg%20Z%5BAuthor%5D&amp;cauthor=true&amp;cauthor_uid=23941007" TargetMode="External"/><Relationship Id="rId565" Type="http://schemas.openxmlformats.org/officeDocument/2006/relationships/hyperlink" Target="https://www.ncbi.nlm.nih.gov/pubmed/?term=L&#252;decke%20KM%5BAuthor%5D&amp;cauthor=true&amp;cauthor_uid=6431547" TargetMode="External"/><Relationship Id="rId162" Type="http://schemas.openxmlformats.org/officeDocument/2006/relationships/hyperlink" Target="https://www.ncbi.nlm.nih.gov/pubmed/?term=Kolari&#263;%20D%5BAuthor%5D&amp;cauthor=true&amp;cauthor_uid=26040090" TargetMode="External"/><Relationship Id="rId218" Type="http://schemas.openxmlformats.org/officeDocument/2006/relationships/hyperlink" Target="https://www.ncbi.nlm.nih.gov/pubmed/3219980" TargetMode="External"/><Relationship Id="rId425" Type="http://schemas.openxmlformats.org/officeDocument/2006/relationships/hyperlink" Target="http://dx.doi.org/10.26678/ABCM.COBEM2023.COB2023-1244" TargetMode="External"/><Relationship Id="rId467" Type="http://schemas.openxmlformats.org/officeDocument/2006/relationships/hyperlink" Target="https://www.researchgate.net/deref/http%3A%2F%2Fdx.doi.org%2F10.1109%2FIEMBS.2005.1616512?_sg%5B0%5D=6FxZCIb4jKq80djxm8IIq3zxBThqL4x4thpHFeNdmsd6tZsZOgx6HuRC3WrfBhpbEixxmmkAWldoIiah-4f74vPLbA.QsNU3gfho9XnhKtqzm57EbE0irWefvdvjoDOSOMTy2EUsvMdMkedYJizlyCKGG5g-1UNqh6VtTvDqsIOQoQY6w" TargetMode="External"/><Relationship Id="rId271" Type="http://schemas.openxmlformats.org/officeDocument/2006/relationships/hyperlink" Target="https://www.ncbi.nlm.nih.gov/pubmed/?term=Pilch%20Y%5BAuthor%5D&amp;cauthor=true&amp;cauthor_uid=7469763" TargetMode="External"/><Relationship Id="rId24" Type="http://schemas.openxmlformats.org/officeDocument/2006/relationships/hyperlink" Target="https://www.ncbi.nlm.nih.gov/pubmed/2314199" TargetMode="External"/><Relationship Id="rId66" Type="http://schemas.openxmlformats.org/officeDocument/2006/relationships/hyperlink" Target="https://doi.org/10.1080/08839514.2022.2067631" TargetMode="External"/><Relationship Id="rId131" Type="http://schemas.openxmlformats.org/officeDocument/2006/relationships/hyperlink" Target="https://doi.org/10.1117/12.2223421" TargetMode="External"/><Relationship Id="rId327" Type="http://schemas.openxmlformats.org/officeDocument/2006/relationships/hyperlink" Target="http://www.iact-org.org/patients/breastthermography/what-is-breast-therm" TargetMode="External"/><Relationship Id="rId369" Type="http://schemas.openxmlformats.org/officeDocument/2006/relationships/hyperlink" Target="https://doi.org/10.1016/j.crad.2011.01.009" TargetMode="External"/><Relationship Id="rId534" Type="http://schemas.openxmlformats.org/officeDocument/2006/relationships/hyperlink" Target="https://www.ncbi.nlm.nih.gov/pubmed/7083138" TargetMode="External"/><Relationship Id="rId576" Type="http://schemas.openxmlformats.org/officeDocument/2006/relationships/hyperlink" Target="https://www.ncbi.nlm.nih.gov/pubmed/7184065" TargetMode="External"/><Relationship Id="rId173" Type="http://schemas.openxmlformats.org/officeDocument/2006/relationships/hyperlink" Target="https://doi.org/10.1117/12.342300" TargetMode="External"/><Relationship Id="rId229" Type="http://schemas.openxmlformats.org/officeDocument/2006/relationships/hyperlink" Target="https://doi.org/10.1142/S0219519402000344" TargetMode="External"/><Relationship Id="rId380" Type="http://schemas.openxmlformats.org/officeDocument/2006/relationships/hyperlink" Target="https://www.ncbi.nlm.nih.gov/pubmed/?term=M&#252;ller-Tyl%20E%5BAuthor%5D&amp;cauthor=true&amp;cauthor_uid=960697" TargetMode="External"/><Relationship Id="rId436" Type="http://schemas.openxmlformats.org/officeDocument/2006/relationships/hyperlink" Target="https://www.ncbi.nlm.nih.gov/pubmed/?term=Barth%20V%5BAuthor%5D&amp;cauthor=true&amp;cauthor_uid=4812786" TargetMode="External"/><Relationship Id="rId601" Type="http://schemas.openxmlformats.org/officeDocument/2006/relationships/hyperlink" Target="https://www.ncbi.nlm.nih.gov/pubmed/?term=Halberg%20F%5BAuthor%5D&amp;cauthor=true&amp;cauthor_uid=6641367" TargetMode="External"/><Relationship Id="rId240" Type="http://schemas.openxmlformats.org/officeDocument/2006/relationships/hyperlink" Target="https://www.ncbi.nlm.nih.gov/pubmed/?term=Francis%20SV%5BAuthor%5D&amp;cauthor=true&amp;cauthor_uid=23194447" TargetMode="External"/><Relationship Id="rId478" Type="http://schemas.openxmlformats.org/officeDocument/2006/relationships/hyperlink" Target="https://doi.org/10.1117/12.2249065" TargetMode="External"/><Relationship Id="rId35" Type="http://schemas.openxmlformats.org/officeDocument/2006/relationships/hyperlink" Target="https://www.ncbi.nlm.nih.gov/pubmed/?term=Markel'%20AL%5BAuthor%5D&amp;cauthor=true&amp;cauthor_uid=16320687" TargetMode="External"/><Relationship Id="rId77" Type="http://schemas.openxmlformats.org/officeDocument/2006/relationships/hyperlink" Target="https://www.thermascan.com/documents/sample-study.pdf" TargetMode="External"/><Relationship Id="rId100" Type="http://schemas.openxmlformats.org/officeDocument/2006/relationships/hyperlink" Target="http://creativecommons.org/licenses/by-nc-nd/4.0/" TargetMode="External"/><Relationship Id="rId282" Type="http://schemas.openxmlformats.org/officeDocument/2006/relationships/hyperlink" Target="https://www.ncbi.nlm.nih.gov/pubmed/?term=Gros%20CM%5BAuthor%5D&amp;cauthor=true&amp;cauthor_uid=4291546" TargetMode="External"/><Relationship Id="rId338" Type="http://schemas.openxmlformats.org/officeDocument/2006/relationships/hyperlink" Target="https://doi.org/10.1117/12.812499" TargetMode="External"/><Relationship Id="rId503" Type="http://schemas.openxmlformats.org/officeDocument/2006/relationships/hyperlink" Target="https://www.ncbi.nlm.nih.gov/pubmed/?term=Rudolph%20H%5BAuthor%5D&amp;cauthor=true&amp;cauthor_uid=4311122" TargetMode="External"/><Relationship Id="rId545" Type="http://schemas.openxmlformats.org/officeDocument/2006/relationships/hyperlink" Target="https://doi.org/10.1117/12.670684" TargetMode="External"/><Relationship Id="rId587" Type="http://schemas.openxmlformats.org/officeDocument/2006/relationships/hyperlink" Target="https://www.ncbi.nlm.nih.gov/pubmed/?term=WALLACE%20JD%5BAuthor%5D&amp;cauthor=true&amp;cauthor_uid=14252894" TargetMode="External"/><Relationship Id="rId8" Type="http://schemas.openxmlformats.org/officeDocument/2006/relationships/hyperlink" Target="https://cyberleninka.ru/article/n/termografiya-s-uglevodnoy-nagruzkoy-kak-skrining-test-v-obsledovanii-zhenschin-s-faktorom-riska-raka-molochnoy-zhelezy" TargetMode="External"/><Relationship Id="rId142" Type="http://schemas.openxmlformats.org/officeDocument/2006/relationships/hyperlink" Target="https://www.ncbi.nlm.nih.gov/pubmed/?term=Friedman%20EA%5BAuthor%5D&amp;cauthor=true&amp;cauthor_uid=6857459" TargetMode="External"/><Relationship Id="rId184" Type="http://schemas.openxmlformats.org/officeDocument/2006/relationships/hyperlink" Target="https://www.ncbi.nlm.nih.gov/pubmed/?term=Colombo%20A%5BAuthor%5D&amp;cauthor=true&amp;cauthor_uid=2672981" TargetMode="External"/><Relationship Id="rId391" Type="http://schemas.openxmlformats.org/officeDocument/2006/relationships/hyperlink" Target="https://www.ncbi.nlm.nih.gov/pubmed/?term=Duda%20V%5BAuthor%5D&amp;cauthor=true&amp;cauthor_uid=2792912" TargetMode="External"/><Relationship Id="rId405" Type="http://schemas.openxmlformats.org/officeDocument/2006/relationships/hyperlink" Target="https://www.ncbi.nlm.nih.gov/pubmed/?term=Wells%20W%5BAuthor%5D&amp;cauthor=true&amp;cauthor_uid=4776534" TargetMode="External"/><Relationship Id="rId447" Type="http://schemas.openxmlformats.org/officeDocument/2006/relationships/hyperlink" Target="https://www.ncbi.nlm.nih.gov/pubmed/?term=MacErlean%20DP%5BAuthor%5D&amp;cauthor=true&amp;cauthor_uid=5022040" TargetMode="External"/><Relationship Id="rId612" Type="http://schemas.openxmlformats.org/officeDocument/2006/relationships/hyperlink" Target="https://doi.org/10.17179/excli2016-273" TargetMode="External"/><Relationship Id="rId251" Type="http://schemas.openxmlformats.org/officeDocument/2006/relationships/hyperlink" Target="https://doi.org/10.1055/s-2008-1036200" TargetMode="External"/><Relationship Id="rId489" Type="http://schemas.openxmlformats.org/officeDocument/2006/relationships/hyperlink" Target="https://doi.org/10.1007/978-1-84800-277-7_6" TargetMode="External"/><Relationship Id="rId46" Type="http://schemas.openxmlformats.org/officeDocument/2006/relationships/hyperlink" Target="https://www.ncbi.nlm.nih.gov/pubmed/?term=Siz'mina%20LK%5BAuthor%5D&amp;cauthor=true&amp;cauthor_uid=2142744" TargetMode="External"/><Relationship Id="rId293" Type="http://schemas.openxmlformats.org/officeDocument/2006/relationships/hyperlink" Target="https://www.ncbi.nlm.nih.gov/pubmed/?term=Gros%20C%5BAuthor%5D&amp;cauthor=true&amp;cauthor_uid=4327556" TargetMode="External"/><Relationship Id="rId307" Type="http://schemas.openxmlformats.org/officeDocument/2006/relationships/hyperlink" Target="https://www.ncbi.nlm.nih.gov/pubmed/720172" TargetMode="External"/><Relationship Id="rId349" Type="http://schemas.openxmlformats.org/officeDocument/2006/relationships/hyperlink" Target="http://ieeexplore.ieee.org/lpdocs/epic03/wrapper.htm?arnumber=5451827" TargetMode="External"/><Relationship Id="rId514" Type="http://schemas.openxmlformats.org/officeDocument/2006/relationships/hyperlink" Target="http://dx.doi.org/10.1016/j.infrared.2020.103336" TargetMode="External"/><Relationship Id="rId556" Type="http://schemas.openxmlformats.org/officeDocument/2006/relationships/hyperlink" Target="http://dx.doi.org/10.18280/ts.380613" TargetMode="External"/><Relationship Id="rId88" Type="http://schemas.openxmlformats.org/officeDocument/2006/relationships/hyperlink" Target="https://www.ncbi.nlm.nih.gov/pubmed/?term=Milescu%20L%5BAuthor%5D&amp;cauthor=true&amp;cauthor_uid=11668900" TargetMode="External"/><Relationship Id="rId111" Type="http://schemas.openxmlformats.org/officeDocument/2006/relationships/hyperlink" Target="http://dx.doi.org/10.26678/ABCM.ENEBI2022.EEB22-0062" TargetMode="External"/><Relationship Id="rId153" Type="http://schemas.openxmlformats.org/officeDocument/2006/relationships/hyperlink" Target="https://www.ncbi.nlm.nih.gov/pubmed/6724469" TargetMode="External"/><Relationship Id="rId195" Type="http://schemas.openxmlformats.org/officeDocument/2006/relationships/hyperlink" Target="https://doi.org/10.1590/2446-4740.05217" TargetMode="External"/><Relationship Id="rId209" Type="http://schemas.openxmlformats.org/officeDocument/2006/relationships/hyperlink" Target="https://www.ncbi.nlm.nih.gov/pubmed/?term=Keith%20L%5BAuthor%5D&amp;cauthor=true&amp;cauthor_uid=16526419" TargetMode="External"/><Relationship Id="rId360" Type="http://schemas.openxmlformats.org/officeDocument/2006/relationships/hyperlink" Target="https://www.ncbi.nlm.nih.gov/pubmed/23941007" TargetMode="External"/><Relationship Id="rId416" Type="http://schemas.openxmlformats.org/officeDocument/2006/relationships/hyperlink" Target="https://doi.org/10.1117/12.958936" TargetMode="External"/><Relationship Id="rId598" Type="http://schemas.openxmlformats.org/officeDocument/2006/relationships/hyperlink" Target="https://www.ncbi.nlm.nih.gov/pubmed/6600022" TargetMode="External"/><Relationship Id="rId220" Type="http://schemas.openxmlformats.org/officeDocument/2006/relationships/hyperlink" Target="https://ieeexplore.ieee.org/xpl/tocresult.jsp?isnumber=8822514" TargetMode="External"/><Relationship Id="rId458" Type="http://schemas.openxmlformats.org/officeDocument/2006/relationships/hyperlink" Target="https://www.ncbi.nlm.nih.gov/pubmed/?term=Ng%20EY%5BAuthor%5D&amp;cauthor=true&amp;cauthor_uid=11345095" TargetMode="External"/><Relationship Id="rId15" Type="http://schemas.openxmlformats.org/officeDocument/2006/relationships/hyperlink" Target="https://elibrary.ru/author_items.asp?refid=421524270&amp;fam=&#1041;&#1086;&#1075;&#1076;&#1072;&#1089;&#1072;&#1088;&#1086;&#1074;&amp;init=&#1070;+&#1041;" TargetMode="External"/><Relationship Id="rId57" Type="http://schemas.openxmlformats.org/officeDocument/2006/relationships/hyperlink" Target="https://doi.org/10.1007/s11517-015-1403-7" TargetMode="External"/><Relationship Id="rId262" Type="http://schemas.openxmlformats.org/officeDocument/2006/relationships/hyperlink" Target="https://www.ncbi.nlm.nih.gov/pubmed/?term=HABERMAN%20JD%5BAuthor%5D&amp;cauthor=true&amp;cauthor_uid=14237521" TargetMode="External"/><Relationship Id="rId318" Type="http://schemas.openxmlformats.org/officeDocument/2006/relationships/hyperlink" Target="https://www.ncbi.nlm.nih.gov/pubmed/924962" TargetMode="External"/><Relationship Id="rId525" Type="http://schemas.openxmlformats.org/officeDocument/2006/relationships/hyperlink" Target="https://www.ncbi.nlm.nih.gov/pubmed/?term=Simpson%20HW%5BAuthor%5D&amp;cauthor=true&amp;cauthor_uid=6762544" TargetMode="External"/><Relationship Id="rId567" Type="http://schemas.openxmlformats.org/officeDocument/2006/relationships/hyperlink" Target="https://doi.org/10.1055/s-2008-1053118" TargetMode="External"/><Relationship Id="rId99" Type="http://schemas.openxmlformats.org/officeDocument/2006/relationships/hyperlink" Target="https://www.ncbi.nlm.nih.gov/pubmed/1232230" TargetMode="External"/><Relationship Id="rId122" Type="http://schemas.openxmlformats.org/officeDocument/2006/relationships/hyperlink" Target="https://www.ncbi.nlm.nih.gov/pubmed/?term=Schl&#246;gl%20H%5BAuthor%5D&amp;cauthor=true&amp;cauthor_uid=3027995" TargetMode="External"/><Relationship Id="rId164" Type="http://schemas.openxmlformats.org/officeDocument/2006/relationships/hyperlink" Target="https://www.ncbi.nlm.nih.gov/pubmed/?term=Kolari&#263;%20D%5BAuthor%5D&amp;cauthor=true&amp;cauthor_uid=23941007" TargetMode="External"/><Relationship Id="rId371" Type="http://schemas.openxmlformats.org/officeDocument/2006/relationships/hyperlink" Target="https://www.ncbi.nlm.nih.gov/pubmed/?term=Kubista%20E%5BAuthor%5D&amp;cauthor=true&amp;cauthor_uid=7194295" TargetMode="External"/><Relationship Id="rId427" Type="http://schemas.openxmlformats.org/officeDocument/2006/relationships/hyperlink" Target="https://www.researchgate.net/deref/http%3A%2F%2Fdx.doi.org%2F10.1109%2FBIBE.2019.00099?_sg%5B0%5D=7qrWIAJe3HwktwBw_1eraeraHyVwmJ7JOwuqlMFBuHNQty1x40jAtKDh18BkGiO_ftbBsEA0fK3MUwEHswjx4xmqDQ.---cJUaOYRiIkiaXbtsusVmF6L_IKIK769M3LgQbDvMAKy-iQFcGnCf0Izhx06SHN9H1F2zuVG7LIAfyNKn2WA" TargetMode="External"/><Relationship Id="rId469" Type="http://schemas.openxmlformats.org/officeDocument/2006/relationships/hyperlink" Target="https://doi.org/10.1155/2013/264246" TargetMode="External"/><Relationship Id="rId26" Type="http://schemas.openxmlformats.org/officeDocument/2006/relationships/hyperlink" Target="https://www.ncbi.nlm.nih.gov/pubmed/?term=Lindenbraten%20LD%5BAuthor%5D&amp;cauthor=true&amp;cauthor_uid=4058278" TargetMode="External"/><Relationship Id="rId231" Type="http://schemas.openxmlformats.org/officeDocument/2006/relationships/hyperlink" Target="https://doi.org/10.1109/51.734241" TargetMode="External"/><Relationship Id="rId273" Type="http://schemas.openxmlformats.org/officeDocument/2006/relationships/hyperlink" Target="https://www.ncbi.nlm.nih.gov/pubmed/7469763" TargetMode="External"/><Relationship Id="rId329" Type="http://schemas.openxmlformats.org/officeDocument/2006/relationships/hyperlink" Target="http://dx.doi.org/10.1088/1757-899X/408/1/012031" TargetMode="External"/><Relationship Id="rId480" Type="http://schemas.openxmlformats.org/officeDocument/2006/relationships/hyperlink" Target="https://www.ncbi.nlm.nih.gov/pubmed/?term=Phillips%20MJ%5BAuthor%5D&amp;cauthor=true&amp;cauthor_uid=7211096" TargetMode="External"/><Relationship Id="rId536" Type="http://schemas.openxmlformats.org/officeDocument/2006/relationships/hyperlink" Target="https://www.ncbi.nlm.nih.gov/pubmed/?term=Zee%20B%5BAuthor%5D&amp;cauthor=true&amp;cauthor_uid=2001557" TargetMode="External"/><Relationship Id="rId68" Type="http://schemas.openxmlformats.org/officeDocument/2006/relationships/hyperlink" Target="https://www.ncbi.nlm.nih.gov/pubmed/?term=Spitalier%20JM%5BAuthor%5D&amp;cauthor=true&amp;cauthor_uid=1180863" TargetMode="External"/><Relationship Id="rId133" Type="http://schemas.openxmlformats.org/officeDocument/2006/relationships/hyperlink" Target="https://www.ncbi.nlm.nih.gov/pubmed/?term=Bjurstam%20N%5BAuthor%5D&amp;cauthor=true&amp;cauthor_uid=4614325" TargetMode="External"/><Relationship Id="rId175" Type="http://schemas.openxmlformats.org/officeDocument/2006/relationships/hyperlink" Target="https://www.medicalnewstoday.com/articles/316632.php" TargetMode="External"/><Relationship Id="rId340" Type="http://schemas.openxmlformats.org/officeDocument/2006/relationships/hyperlink" Target="https://doi.org/10.1117/12.877839" TargetMode="External"/><Relationship Id="rId578" Type="http://schemas.openxmlformats.org/officeDocument/2006/relationships/hyperlink" Target="https://www.ncbi.nlm.nih.gov/pubmed/3249109" TargetMode="External"/><Relationship Id="rId200" Type="http://schemas.openxmlformats.org/officeDocument/2006/relationships/hyperlink" Target="https://www.ncbi.nlm.nih.gov/pubmed/?term=Almendral%20A%5BAuthor%5D&amp;cauthor=true&amp;cauthor_uid=7239345" TargetMode="External"/><Relationship Id="rId382" Type="http://schemas.openxmlformats.org/officeDocument/2006/relationships/hyperlink" Target="https://doi.org/10.1109/IEMBS.2002.1106323" TargetMode="External"/><Relationship Id="rId438" Type="http://schemas.openxmlformats.org/officeDocument/2006/relationships/hyperlink" Target="https://www.ncbi.nlm.nih.gov/pubmed/4812786" TargetMode="External"/><Relationship Id="rId603" Type="http://schemas.openxmlformats.org/officeDocument/2006/relationships/hyperlink" Target="https://www.ncbi.nlm.nih.gov/pubmed/?term=Wilson%20DW%5BAuthor%5D&amp;cauthor=true&amp;cauthor_uid=6851763" TargetMode="External"/><Relationship Id="rId242" Type="http://schemas.openxmlformats.org/officeDocument/2006/relationships/hyperlink" Target="http://dx.doi.org/10.1007/978-981-10-3147-2_9" TargetMode="External"/><Relationship Id="rId284" Type="http://schemas.openxmlformats.org/officeDocument/2006/relationships/hyperlink" Target="https://www.ncbi.nlm.nih.gov/pubmed/?term=Gros%20C%5BAuthor%5D&amp;cauthor=true&amp;cauthor_uid=4337811" TargetMode="External"/><Relationship Id="rId491" Type="http://schemas.openxmlformats.org/officeDocument/2006/relationships/hyperlink" Target="http://dx.doi.org/10.1016/S1470-2045(22)00419-3" TargetMode="External"/><Relationship Id="rId505" Type="http://schemas.openxmlformats.org/officeDocument/2006/relationships/hyperlink" Target="https://www.ncbi.nlm.nih.gov/pubmed/4311122" TargetMode="External"/><Relationship Id="rId37" Type="http://schemas.openxmlformats.org/officeDocument/2006/relationships/hyperlink" Target="https://www.ncbi.nlm.nih.gov/pubmed/16320687" TargetMode="External"/><Relationship Id="rId79" Type="http://schemas.openxmlformats.org/officeDocument/2006/relationships/hyperlink" Target="https://www.ncbi.nlm.nih.gov/pubmed/?term=Anbar%20M%5BAuthor%5D&amp;cauthor=true&amp;cauthor_uid=10101665" TargetMode="External"/><Relationship Id="rId102" Type="http://schemas.openxmlformats.org/officeDocument/2006/relationships/hyperlink" Target="https://doi.org/10.3390/s21217068" TargetMode="External"/><Relationship Id="rId144" Type="http://schemas.openxmlformats.org/officeDocument/2006/relationships/hyperlink" Target="https://www.ncbi.nlm.nih.gov/pubmed/?term=Borten%20M%5BAuthor%5D&amp;cauthor=true&amp;cauthor_uid=6492033" TargetMode="External"/><Relationship Id="rId547" Type="http://schemas.openxmlformats.org/officeDocument/2006/relationships/hyperlink" Target="https://www.ncbi.nlm.nih.gov/pubmed/?term=Tetti%20A%5BAuthor%5D&amp;cauthor=true&amp;cauthor_uid=7393483" TargetMode="External"/><Relationship Id="rId589" Type="http://schemas.openxmlformats.org/officeDocument/2006/relationships/hyperlink" Target="https://www.ncbi.nlm.nih.gov/pubmed/?term=DODD%20G%5BAuthor%5D&amp;cauthor=true&amp;cauthor_uid=14252894" TargetMode="External"/><Relationship Id="rId90" Type="http://schemas.openxmlformats.org/officeDocument/2006/relationships/hyperlink" Target="https://www.ncbi.nlm.nih.gov/pubmed/11668900" TargetMode="External"/><Relationship Id="rId186" Type="http://schemas.openxmlformats.org/officeDocument/2006/relationships/hyperlink" Target="https://www.ncbi.nlm.nih.gov/pubmed/?term=Dambrosio%20F%5BAuthor%5D&amp;cauthor=true&amp;cauthor_uid=2672980" TargetMode="External"/><Relationship Id="rId351" Type="http://schemas.openxmlformats.org/officeDocument/2006/relationships/hyperlink" Target="https://curve.carleton.ca/system/files/etd/68c4eb9e-a2ca-4d5b-9308-332d3aa2ff7d/etd_pdf/78670b5a60eee45c8702ca635998c796/koay-quantitativeanalysisofinfraredimagesforearly.pdf" TargetMode="External"/><Relationship Id="rId393" Type="http://schemas.openxmlformats.org/officeDocument/2006/relationships/hyperlink" Target="https://www.ncbi.nlm.nih.gov/pubmed/2792912" TargetMode="External"/><Relationship Id="rId407" Type="http://schemas.openxmlformats.org/officeDocument/2006/relationships/hyperlink" Target="https://www.ncbi.nlm.nih.gov/pubmed/4776534" TargetMode="External"/><Relationship Id="rId449" Type="http://schemas.openxmlformats.org/officeDocument/2006/relationships/hyperlink" Target="https://doi.org/10.1136/bmj.2.5809.316" TargetMode="External"/><Relationship Id="rId614" Type="http://schemas.openxmlformats.org/officeDocument/2006/relationships/hyperlink" Target="http://dx.doi.org/10.1016/j.infrared.2019.103125" TargetMode="External"/><Relationship Id="rId211" Type="http://schemas.openxmlformats.org/officeDocument/2006/relationships/hyperlink" Target="https://www.ncbi.nlm.nih.gov/pubmed/16526419" TargetMode="External"/><Relationship Id="rId253" Type="http://schemas.openxmlformats.org/officeDocument/2006/relationships/hyperlink" Target="https://www.researchgate.net/deref/http%3A%2F%2Fdx.doi.org%2F10.1117%2F12.2548218?_sg%5B0%5D=TnnNn4vhevCNaqIwcJ8fHKmXcQ2qvTgBU8RExK2Shi6jnveqlqSUsUpCg_3_Laae1VFvAWlGWyfGRASJGG7HrbPeZA.22Dtz6Jm6fKigwJ2TiVe_NynlHhSWfeqk_66HbGWgCwewK3vmCRizbaUX07iaSsE4fueykqvgV4sAdK6d6wG5w" TargetMode="External"/><Relationship Id="rId295" Type="http://schemas.openxmlformats.org/officeDocument/2006/relationships/hyperlink" Target="https://www.ncbi.nlm.nih.gov/pubmed/?term=Archer%20F%5BAuthor%5D&amp;cauthor=true&amp;cauthor_uid=4327556" TargetMode="External"/><Relationship Id="rId309" Type="http://schemas.openxmlformats.org/officeDocument/2006/relationships/hyperlink" Target="https://www.ncbi.nlm.nih.gov/pubmed/?term=Halberg%20F%5BAuthor%5D&amp;cauthor=true&amp;cauthor_uid=520099" TargetMode="External"/><Relationship Id="rId460" Type="http://schemas.openxmlformats.org/officeDocument/2006/relationships/hyperlink" Target="https://www.ncbi.nlm.nih.gov/pubmed/?term=Ung%20LN%5BAuthor%5D&amp;cauthor=true&amp;cauthor_uid=11345095" TargetMode="External"/><Relationship Id="rId516" Type="http://schemas.openxmlformats.org/officeDocument/2006/relationships/hyperlink" Target="http://dx.doi.org/10.18073/pajmt.2021.8.003" TargetMode="External"/><Relationship Id="rId48" Type="http://schemas.openxmlformats.org/officeDocument/2006/relationships/hyperlink" Target="https://www.ncbi.nlm.nih.gov/pubmed/?term=Vishniakova%20EG%5BAuthor%5D&amp;cauthor=true&amp;cauthor_uid=423447" TargetMode="External"/><Relationship Id="rId113" Type="http://schemas.openxmlformats.org/officeDocument/2006/relationships/hyperlink" Target="http://dx.doi.org/10.26678/ABCM.COBEM2023.COB2023-2237" TargetMode="External"/><Relationship Id="rId320" Type="http://schemas.openxmlformats.org/officeDocument/2006/relationships/hyperlink" Target="https://www.ncbi.nlm.nih.gov/pubmed/7195362" TargetMode="External"/><Relationship Id="rId558" Type="http://schemas.openxmlformats.org/officeDocument/2006/relationships/hyperlink" Target="https://www.ncbi.nlm.nih.gov/pubmed/?term=Tricorie%20J%5BAuthor%5D&amp;cauthor=true&amp;cauthor_uid=5038475" TargetMode="External"/><Relationship Id="rId155" Type="http://schemas.openxmlformats.org/officeDocument/2006/relationships/hyperlink" Target="http://www.breastthermography.com/breast_thermography_proc.htm" TargetMode="External"/><Relationship Id="rId197" Type="http://schemas.openxmlformats.org/officeDocument/2006/relationships/hyperlink" Target="https://www.ncbi.nlm.nih.gov/pubmed/?term=Dickreuter%20W%5BAuthor%5D&amp;cauthor=true&amp;cauthor_uid=7239345" TargetMode="External"/><Relationship Id="rId362" Type="http://schemas.openxmlformats.org/officeDocument/2006/relationships/hyperlink" Target="https://www.ncbi.nlm.nih.gov/pubmed/?term=Mileti&#263;%20D%5BAuthor%5D&amp;cauthor=true&amp;cauthor_uid=23941008" TargetMode="External"/><Relationship Id="rId418" Type="http://schemas.openxmlformats.org/officeDocument/2006/relationships/hyperlink" Target="https://doi.org/10.1016/j.jtherbio.2013.04.001" TargetMode="External"/><Relationship Id="rId222" Type="http://schemas.openxmlformats.org/officeDocument/2006/relationships/hyperlink" Target="https://doi.org/10.1016/j.cmpb.2019.02.004" TargetMode="External"/><Relationship Id="rId264" Type="http://schemas.openxmlformats.org/officeDocument/2006/relationships/hyperlink" Target="https://www.ncbi.nlm.nih.gov/pubmed/14237521" TargetMode="External"/><Relationship Id="rId471" Type="http://schemas.openxmlformats.org/officeDocument/2006/relationships/hyperlink" Target="https://doi.org/10.1111/j.1749-6632.1980.tb50776.x" TargetMode="External"/><Relationship Id="rId17" Type="http://schemas.openxmlformats.org/officeDocument/2006/relationships/hyperlink" Target="https://doi.org/10.24060/2076-3093-2017-7-2-28-33" TargetMode="External"/><Relationship Id="rId59" Type="http://schemas.openxmlformats.org/officeDocument/2006/relationships/hyperlink" Target="https://doi.org/10.1016/j.mcm.2010.04.003" TargetMode="External"/><Relationship Id="rId124" Type="http://schemas.openxmlformats.org/officeDocument/2006/relationships/hyperlink" Target="https://www.ncbi.nlm.nih.gov/pubmed/3027995" TargetMode="External"/><Relationship Id="rId527" Type="http://schemas.openxmlformats.org/officeDocument/2006/relationships/hyperlink" Target="https://www.ncbi.nlm.nih.gov/pubmed/?term=Griffiths%20K%5BAuthor%5D&amp;cauthor=true&amp;cauthor_uid=6762544" TargetMode="External"/><Relationship Id="rId569" Type="http://schemas.openxmlformats.org/officeDocument/2006/relationships/hyperlink" Target="https://www.ncbi.nlm.nih.gov/pubmed/?term=Astorquiza%20J%5BAuthor%5D&amp;cauthor=true&amp;cauthor_uid=6085412" TargetMode="External"/><Relationship Id="rId70" Type="http://schemas.openxmlformats.org/officeDocument/2006/relationships/hyperlink" Target="https://www.ncbi.nlm.nih.gov/pubmed/?term=Altschuler%20C%5BAuthor%5D&amp;cauthor=true&amp;cauthor_uid=1180863" TargetMode="External"/><Relationship Id="rId166" Type="http://schemas.openxmlformats.org/officeDocument/2006/relationships/hyperlink" Target="https://www.ncbi.nlm.nih.gov/pubmed/?term=Nola%20IA%5BAuthor%5D&amp;cauthor=true&amp;cauthor_uid=23941007" TargetMode="External"/><Relationship Id="rId331" Type="http://schemas.openxmlformats.org/officeDocument/2006/relationships/hyperlink" Target="https://www.ncbi.nlm.nih.gov/pubmed/6931541" TargetMode="External"/><Relationship Id="rId373" Type="http://schemas.openxmlformats.org/officeDocument/2006/relationships/hyperlink" Target="https://www.ncbi.nlm.nih.gov/pubmed/?term=Kucera%20H%5BAuthor%5D&amp;cauthor=true&amp;cauthor_uid=625988" TargetMode="External"/><Relationship Id="rId429" Type="http://schemas.openxmlformats.org/officeDocument/2006/relationships/hyperlink" Target="https://www.ncbi.nlm.nih.gov/pubmed/?term=Lauth%20G%5BAuthor%5D&amp;cauthor=true&amp;cauthor_uid=166005" TargetMode="External"/><Relationship Id="rId580" Type="http://schemas.openxmlformats.org/officeDocument/2006/relationships/hyperlink" Target="https://www.ncbi.nlm.nih.gov/pubmed/?term=Takashima%20S%5BAuthor%5D&amp;cauthor=true&amp;cauthor_uid=374715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ncbi.nlm.nih.gov/pubmed/?term=Sasikala%20M%5BAuthor%5D&amp;cauthor=true&amp;cauthor_uid=23194447" TargetMode="External"/><Relationship Id="rId440" Type="http://schemas.openxmlformats.org/officeDocument/2006/relationships/hyperlink" Target="https://www.ncbi.nlm.nih.gov/pubmed/?term=Myers%20PC%5BAuthor%5D&amp;cauthor=true&amp;cauthor_uid=6931537" TargetMode="External"/><Relationship Id="rId28" Type="http://schemas.openxmlformats.org/officeDocument/2006/relationships/hyperlink" Target="https://www.ncbi.nlm.nih.gov/pubmed/?term=Igoshev%20IP%5BAuthor%5D&amp;cauthor=true&amp;cauthor_uid=4021767" TargetMode="External"/><Relationship Id="rId275" Type="http://schemas.openxmlformats.org/officeDocument/2006/relationships/hyperlink" Target="https://doi.org/10.1117/12.2540126" TargetMode="External"/><Relationship Id="rId300" Type="http://schemas.openxmlformats.org/officeDocument/2006/relationships/hyperlink" Target="https://www.ncbi.nlm.nih.gov/pubmed/?term=Love%20TJ%5BAuthor%5D&amp;cauthor=true&amp;cauthor_uid=6931542" TargetMode="External"/><Relationship Id="rId482" Type="http://schemas.openxmlformats.org/officeDocument/2006/relationships/hyperlink" Target="https://www.ncbi.nlm.nih.gov/pubmed/?term=Simpson%20HW%5BAuthor%5D&amp;cauthor=true&amp;cauthor_uid=7211096" TargetMode="External"/><Relationship Id="rId538" Type="http://schemas.openxmlformats.org/officeDocument/2006/relationships/hyperlink" Target="https://www.ncbi.nlm.nih.gov/pubmed/?term=STRAX%20P%5BAuthor%5D&amp;cauthor=true&amp;cauthor_uid=14237520" TargetMode="External"/><Relationship Id="rId81" Type="http://schemas.openxmlformats.org/officeDocument/2006/relationships/hyperlink" Target="https://www.ncbi.nlm.nih.gov/pubmed/11668900" TargetMode="External"/><Relationship Id="rId135" Type="http://schemas.openxmlformats.org/officeDocument/2006/relationships/hyperlink" Target="https://www.ncbi.nlm.nih.gov/pubmed/?term=Hultborn%20KA%5BAuthor%5D&amp;cauthor=true&amp;cauthor_uid=4614325" TargetMode="External"/><Relationship Id="rId177" Type="http://schemas.openxmlformats.org/officeDocument/2006/relationships/hyperlink" Target="https://revistas.ufpr.br/reterm/issue/view/3139" TargetMode="External"/><Relationship Id="rId342" Type="http://schemas.openxmlformats.org/officeDocument/2006/relationships/hyperlink" Target="https://doi.org/10.1088/0031-9155/56/1/012" TargetMode="External"/><Relationship Id="rId384" Type="http://schemas.openxmlformats.org/officeDocument/2006/relationships/hyperlink" Target="https://www.ncbi.nlm.nih.gov/pubmed/?term=Lafaye%20C%5BAuthor%5D&amp;cauthor=true&amp;cauthor_uid=1008433" TargetMode="External"/><Relationship Id="rId591" Type="http://schemas.openxmlformats.org/officeDocument/2006/relationships/hyperlink" Target="https://doi.org/10.1148/84.1.132" TargetMode="External"/><Relationship Id="rId605" Type="http://schemas.openxmlformats.org/officeDocument/2006/relationships/hyperlink" Target="https://www.ncbi.nlm.nih.gov/pubmed/?term=Holliday%20HW%5BAuthor%5D&amp;cauthor=true&amp;cauthor_uid=6851763" TargetMode="External"/><Relationship Id="rId202" Type="http://schemas.openxmlformats.org/officeDocument/2006/relationships/hyperlink" Target="https://www.ncbi.nlm.nih.gov/pubmed/?term=Egan%20RL%5BAuthor%5D&amp;cauthor=true&amp;cauthor_uid=1139810" TargetMode="External"/><Relationship Id="rId244" Type="http://schemas.openxmlformats.org/officeDocument/2006/relationships/hyperlink" Target="http://dx.doi.org/10.1117/12.2300041" TargetMode="External"/><Relationship Id="rId39" Type="http://schemas.openxmlformats.org/officeDocument/2006/relationships/hyperlink" Target="https://www.ncbi.nlm.nih.gov/pubmed/?term=Kitsai%20TA%5BAuthor%5D&amp;cauthor=true&amp;cauthor_uid=7189619" TargetMode="External"/><Relationship Id="rId286" Type="http://schemas.openxmlformats.org/officeDocument/2006/relationships/hyperlink" Target="https://www.ncbi.nlm.nih.gov/pubmed/?term=Gauntherie%20M%5BAuthor%5D&amp;cauthor=true&amp;cauthor_uid=4337811" TargetMode="External"/><Relationship Id="rId451" Type="http://schemas.openxmlformats.org/officeDocument/2006/relationships/hyperlink" Target="https://www.ncbi.nlm.nih.gov/pubmed/?term=Burn%20JI%5BAuthor%5D&amp;cauthor=true&amp;cauthor_uid=5020736" TargetMode="External"/><Relationship Id="rId493" Type="http://schemas.openxmlformats.org/officeDocument/2006/relationships/hyperlink" Target="https://www.researchgate.net/deref/http%3A%2F%2Fdx.doi.org%2F10.1115%2F1.4045319?_sg%5B0%5D=qr1e9aV_2kOm1pUevHjXW_jFjgtxxyfUl6WJjumRet2DQfhoMYB0m2xLKt5gwnS8I1Dx9xXQk58hf3czCjh7KokuJg.pXXZilVd--v8ykfdDNyJf9siL5t0F-tXIwGP89Aj-21X4jvSbDYnKf5IpDVczX6J4_1SviYgOokbiPHZAs77fQ" TargetMode="External"/><Relationship Id="rId507" Type="http://schemas.openxmlformats.org/officeDocument/2006/relationships/hyperlink" Target="https://www.ncbi.nlm.nih.gov/pubmed/?term=Weishaar%20J%5BAuthor%5D&amp;cauthor=true&amp;cauthor_uid=5108940" TargetMode="External"/><Relationship Id="rId549" Type="http://schemas.openxmlformats.org/officeDocument/2006/relationships/hyperlink" Target="https://www.ncbi.nlm.nih.gov/pubmed/?term=Tetti%20C%5BAuthor%5D&amp;cauthor=true&amp;cauthor_uid=7393483" TargetMode="External"/><Relationship Id="rId50" Type="http://schemas.openxmlformats.org/officeDocument/2006/relationships/hyperlink" Target="https://www.ncbi.nlm.nih.gov/pubmed/423447" TargetMode="External"/><Relationship Id="rId104" Type="http://schemas.openxmlformats.org/officeDocument/2006/relationships/hyperlink" Target="https://www.ncbi.nlm.nih.gov/pubmed/?term=Barrett%20AH%5BAuthor%5D&amp;cauthor=true&amp;cauthor_uid=6766247" TargetMode="External"/><Relationship Id="rId146" Type="http://schemas.openxmlformats.org/officeDocument/2006/relationships/hyperlink" Target="https://www.ncbi.nlm.nih.gov/pubmed/?term=DiLeo%20LA%5BAuthor%5D&amp;cauthor=true&amp;cauthor_uid=6492033" TargetMode="External"/><Relationship Id="rId188" Type="http://schemas.openxmlformats.org/officeDocument/2006/relationships/hyperlink" Target="https://www.ncbi.nlm.nih.gov/pubmed/?term=Colombo%20A%5BAuthor%5D&amp;cauthor=true&amp;cauthor_uid=2672980" TargetMode="External"/><Relationship Id="rId311" Type="http://schemas.openxmlformats.org/officeDocument/2006/relationships/hyperlink" Target="https://www.ncbi.nlm.nih.gov/pubmed/520099" TargetMode="External"/><Relationship Id="rId353" Type="http://schemas.openxmlformats.org/officeDocument/2006/relationships/hyperlink" Target="https://www.ncbi.nlm.nih.gov/pubmed/?term=Antonini%20S%5BAuthor%5D&amp;cauthor=true&amp;cauthor_uid=22209549" TargetMode="External"/><Relationship Id="rId395" Type="http://schemas.openxmlformats.org/officeDocument/2006/relationships/hyperlink" Target="https://www.ncbi.nlm.nih.gov/pubmed/?term=Frischbier%20HJ%5BAuthor%5D&amp;cauthor=true&amp;cauthor_uid=675062" TargetMode="External"/><Relationship Id="rId409" Type="http://schemas.openxmlformats.org/officeDocument/2006/relationships/hyperlink" Target="https://www.ncbi.nlm.nih.gov/pubmed/598331" TargetMode="External"/><Relationship Id="rId560" Type="http://schemas.openxmlformats.org/officeDocument/2006/relationships/hyperlink" Target="https://www.ncbi.nlm.nih.gov/pubmed/?term=Amiel%20JP%5BAuthor%5D&amp;cauthor=true&amp;cauthor_uid=5038475" TargetMode="External"/><Relationship Id="rId92" Type="http://schemas.openxmlformats.org/officeDocument/2006/relationships/hyperlink" Target="https://www.ncbi.nlm.nih.gov/pubmed/?term=Anderson%20J%5BAuthor%5D&amp;cauthor=true&amp;cauthor_uid=20192011" TargetMode="External"/><Relationship Id="rId213" Type="http://schemas.openxmlformats.org/officeDocument/2006/relationships/hyperlink" Target="https://www.researchgate.net/deref/http%3A%2F%2Fdx.doi.org%2F10.1142%2FS0219519413300019?_sg%5B0%5D=5rnGGzzeykIAZqGg-xtiFKhFmc0HsRcH0u49pPGKh39x8AsbDVMW_AYe27nWTI3XpicThIC3Ktr09kT_duEbD3h7fw.gBm3DNCF9iSsecAM2a6phKVbpcOT4v_3RKtNYOxFNiJp3CtjcW3o4nMBBAxzNNgGLvz-Qdl6vwopH9mG0f912Q" TargetMode="External"/><Relationship Id="rId420" Type="http://schemas.openxmlformats.org/officeDocument/2006/relationships/hyperlink" Target="https://doi.org/10.1016/j.jtherbio.2015.07.001" TargetMode="External"/><Relationship Id="rId616" Type="http://schemas.openxmlformats.org/officeDocument/2006/relationships/hyperlink" Target="https://www.researchgate.net/publication/336460294" TargetMode="External"/><Relationship Id="rId255" Type="http://schemas.openxmlformats.org/officeDocument/2006/relationships/hyperlink" Target="http://dx.doi.org/10.36227/techrxiv.16653088" TargetMode="External"/><Relationship Id="rId297" Type="http://schemas.openxmlformats.org/officeDocument/2006/relationships/hyperlink" Target="http://dx.doi.org/10.1016/j.infrared.2020.103615" TargetMode="External"/><Relationship Id="rId462" Type="http://schemas.openxmlformats.org/officeDocument/2006/relationships/hyperlink" Target="https://www.ncbi.nlm.nih.gov/pubmed/?term=Ng%20EY%5BAuthor%5D&amp;cauthor=true&amp;cauthor_uid=12396330" TargetMode="External"/><Relationship Id="rId518" Type="http://schemas.openxmlformats.org/officeDocument/2006/relationships/hyperlink" Target="https://www.ncbi.nlm.nih.gov/pubmed/?term=Sechter%20AI%5BAuthor%5D&amp;cauthor=true&amp;cauthor_uid=3012626" TargetMode="External"/><Relationship Id="rId115" Type="http://schemas.openxmlformats.org/officeDocument/2006/relationships/hyperlink" Target="https://www.ncbi.nlm.nih.gov/pubmed/?term=M&#252;ller%20R%5BAuthor%5D&amp;cauthor=true&amp;cauthor_uid=4361079" TargetMode="External"/><Relationship Id="rId157" Type="http://schemas.openxmlformats.org/officeDocument/2006/relationships/hyperlink" Target="http://dx.doi.org/10.18073/pajmt.2019.6.5-9" TargetMode="External"/><Relationship Id="rId322" Type="http://schemas.openxmlformats.org/officeDocument/2006/relationships/hyperlink" Target="https://doi.org/10.1117/12.2300041" TargetMode="External"/><Relationship Id="rId364" Type="http://schemas.openxmlformats.org/officeDocument/2006/relationships/hyperlink" Target="https://www.ncbi.nlm.nih.gov/pubmed/?term=Kolari&#263;%20D%5BAuthor%5D&amp;cauthor=true&amp;cauthor_uid=26040090" TargetMode="External"/><Relationship Id="rId61" Type="http://schemas.openxmlformats.org/officeDocument/2006/relationships/hyperlink" Target="https://doi.org/10.1109/IEMBS.2006.260808" TargetMode="External"/><Relationship Id="rId199" Type="http://schemas.openxmlformats.org/officeDocument/2006/relationships/hyperlink" Target="https://www.ncbi.nlm.nih.gov/pubmed/?term=Brun%20del%20Re%20R%5BAuthor%5D&amp;cauthor=true&amp;cauthor_uid=7239345" TargetMode="External"/><Relationship Id="rId571" Type="http://schemas.openxmlformats.org/officeDocument/2006/relationships/hyperlink" Target="https://www.ncbi.nlm.nih.gov/pubmed/?term=Uribe%20A%5BAuthor%5D&amp;cauthor=true&amp;cauthor_uid=6927144" TargetMode="External"/><Relationship Id="rId19" Type="http://schemas.openxmlformats.org/officeDocument/2006/relationships/hyperlink" Target="https://elibrary.ru/author_items.asp?refid=421524406&amp;fam=&#1041;&#1086;&#1075;&#1076;&#1072;&#1089;&#1072;&#1088;&#1086;&#1074;&amp;init=&#1070;+&#1041;" TargetMode="External"/><Relationship Id="rId224" Type="http://schemas.openxmlformats.org/officeDocument/2006/relationships/hyperlink" Target="https://www.researchgate.net/deref/http%3A%2F%2Fdx.doi.org%2F10.1016%2Fj.icheatmasstransfer.2019.104453?_sg%5B0%5D=a8gpLC0HWXVbQvUMbYCjwMo2RlCdNpudk_7QRcdKfOC2AgxWqr98DDix_vATuNErNQBU6UN_-SwQb7h52OwyBKzeEQ.RoIL59I66_Gglo62UZD-wjnOHbv2mnQ9P6RGN93a9OmaoDRzyYS74eXFWh0r-NhJMjkXOxAZNUXFNOdBBA56bw" TargetMode="External"/><Relationship Id="rId266" Type="http://schemas.openxmlformats.org/officeDocument/2006/relationships/hyperlink" Target="https://www.ncbi.nlm.nih.gov/pubmed/4801459" TargetMode="External"/><Relationship Id="rId431" Type="http://schemas.openxmlformats.org/officeDocument/2006/relationships/hyperlink" Target="https://www.ncbi.nlm.nih.gov/pubmed/?term=M&#252;hlberger%20G%5BAuthor%5D&amp;cauthor=true&amp;cauthor_uid=4374659" TargetMode="External"/><Relationship Id="rId473" Type="http://schemas.openxmlformats.org/officeDocument/2006/relationships/hyperlink" Target="https://www.ncbi.nlm.nih.gov/pubmed/?term=Takeda%20M%5BAuthor%5D&amp;cauthor=true&amp;cauthor_uid=4306351" TargetMode="External"/><Relationship Id="rId529" Type="http://schemas.openxmlformats.org/officeDocument/2006/relationships/hyperlink" Target="http://dx.doi.org/10.1590/S1679-45082015AO3392" TargetMode="External"/><Relationship Id="rId30" Type="http://schemas.openxmlformats.org/officeDocument/2006/relationships/hyperlink" Target="https://www.ncbi.nlm.nih.gov/pubmed/?term=Pavlova%20LS%5BAuthor%5D&amp;cauthor=true&amp;cauthor_uid=4021767" TargetMode="External"/><Relationship Id="rId126" Type="http://schemas.openxmlformats.org/officeDocument/2006/relationships/hyperlink" Target="https://www.ncbi.nlm.nih.gov/pubmed/?term=Dambrosio%20F%5BAuthor%5D&amp;cauthor=true&amp;cauthor_uid=2677840" TargetMode="External"/><Relationship Id="rId168" Type="http://schemas.openxmlformats.org/officeDocument/2006/relationships/hyperlink" Target="http://dx.doi.org/10.1016/j.cmpb.2023.107562" TargetMode="External"/><Relationship Id="rId333" Type="http://schemas.openxmlformats.org/officeDocument/2006/relationships/hyperlink" Target="https://www.ncbi.nlm.nih.gov/pubmed/?term=Ostrum%20BJ%5BAuthor%5D&amp;cauthor=true&amp;cauthor_uid=4362424" TargetMode="External"/><Relationship Id="rId540" Type="http://schemas.openxmlformats.org/officeDocument/2006/relationships/hyperlink" Target="http://dx.doi.org/10.1115/1.4051517" TargetMode="External"/><Relationship Id="rId72" Type="http://schemas.openxmlformats.org/officeDocument/2006/relationships/hyperlink" Target="https://www.ncbi.nlm.nih.gov/pubmed/?term=Amalric%20R%5BAuthor%5D&amp;cauthor=true&amp;cauthor_uid=4473449" TargetMode="External"/><Relationship Id="rId375" Type="http://schemas.openxmlformats.org/officeDocument/2006/relationships/hyperlink" Target="https://www.ncbi.nlm.nih.gov/pubmed/?term=Euler-Rolle%20J%5BAuthor%5D&amp;cauthor=true&amp;cauthor_uid=625988" TargetMode="External"/><Relationship Id="rId582" Type="http://schemas.openxmlformats.org/officeDocument/2006/relationships/hyperlink" Target="https://www.ncbi.nlm.nih.gov/pubmed/?term=Moriwaki%20S%5BAuthor%5D&amp;cauthor=true&amp;cauthor_uid=3747159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ncbi.nlm.nih.gov/pubmed/?term=Sasikala%20M%5BAuthor%5D&amp;cauthor=true&amp;cauthor_uid=23194447" TargetMode="External"/><Relationship Id="rId277" Type="http://schemas.openxmlformats.org/officeDocument/2006/relationships/hyperlink" Target="https://www.researchgate.net/deref/http%3A%2F%2Fdx.doi.org%2F10.1016%2Fj.infrared.2020.103202?_sg%5B0%5D=6V__sn8mACwdK7PvqibOGyZyLuPAOrH_BL760ahTk4r31SMWuECIYMED3t3BOAKZJzgE_ocdJ5WpTTUHjxCrnUEuNw.dv4FR9iuRozS3SgC50--HLHm5QBgJko0dcT2QfriXfpP5u4VUA5hOSSxj9gyzEYG9pY0Apv3ZyAJnuUMc-zY8w" TargetMode="External"/><Relationship Id="rId400" Type="http://schemas.openxmlformats.org/officeDocument/2006/relationships/hyperlink" Target="https://doi.org/10.3390/s18092799" TargetMode="External"/><Relationship Id="rId442" Type="http://schemas.openxmlformats.org/officeDocument/2006/relationships/hyperlink" Target="https://www.ncbi.nlm.nih.gov/pubmed/?term=Sadowsky%20NL%5BAuthor%5D&amp;cauthor=true&amp;cauthor_uid=6931537" TargetMode="External"/><Relationship Id="rId484" Type="http://schemas.openxmlformats.org/officeDocument/2006/relationships/hyperlink" Target="http://dx.doi.org/10.3390/ijerph192316085" TargetMode="External"/><Relationship Id="rId137" Type="http://schemas.openxmlformats.org/officeDocument/2006/relationships/hyperlink" Target="https://www.ncbi.nlm.nih.gov/pubmed/?term=Blackwell%20CW%5BAuthor%5D&amp;cauthor=true&amp;cauthor_uid=379447" TargetMode="External"/><Relationship Id="rId302" Type="http://schemas.openxmlformats.org/officeDocument/2006/relationships/hyperlink" Target="https://www.ncbi.nlm.nih.gov/pubmed/6931542" TargetMode="External"/><Relationship Id="rId344" Type="http://schemas.openxmlformats.org/officeDocument/2006/relationships/hyperlink" Target="https://www.ncbi.nlm.nih.gov/pubmed/1066922" TargetMode="External"/><Relationship Id="rId41" Type="http://schemas.openxmlformats.org/officeDocument/2006/relationships/hyperlink" Target="https://www.ncbi.nlm.nih.gov/pubmed/7189619" TargetMode="External"/><Relationship Id="rId83" Type="http://schemas.openxmlformats.org/officeDocument/2006/relationships/hyperlink" Target="https://www.ncbi.nlm.nih.gov/pubmed/?term=Anbar%20M%5BAuthor%5D&amp;cauthor=true&amp;cauthor_uid=10834117" TargetMode="External"/><Relationship Id="rId179" Type="http://schemas.openxmlformats.org/officeDocument/2006/relationships/hyperlink" Target="http://dx.doi.org/10.1007/978-3-030-70601-2_316" TargetMode="External"/><Relationship Id="rId386" Type="http://schemas.openxmlformats.org/officeDocument/2006/relationships/hyperlink" Target="https://www.ncbi.nlm.nih.gov/pubmed/?term=Mercier%20R%5BAuthor%5D&amp;cauthor=true&amp;cauthor_uid=1008433" TargetMode="External"/><Relationship Id="rId551" Type="http://schemas.openxmlformats.org/officeDocument/2006/relationships/hyperlink" Target="https://www.researchgate.net/deref/http%3A%2F%2Fdx.doi.org%2F10.21037%2Fgs.2019.12.09?_sg%5B0%5D=hmGQNMiNe7nxfhiTTKyyR7dEPow4wYYA16X2M83hlwjwKHWf-3vNPMFGZ5rEJC2hNrvyALIIx5vd1kU5Ojnc87R4hA.xEM2yP-vo1eacL5h5vv5JqlS3JgHQTPz-HRUIWi5MwX6rMMEdOXPihIR4QXz4zmdHrNZuxQDWi0KcrdRa057oA" TargetMode="External"/><Relationship Id="rId593" Type="http://schemas.openxmlformats.org/officeDocument/2006/relationships/hyperlink" Target="https://doi.org/10.1186/1475-925X-9-3" TargetMode="External"/><Relationship Id="rId607" Type="http://schemas.openxmlformats.org/officeDocument/2006/relationships/hyperlink" Target="https://doi.org/10.1016/j.ejso.2010.04.003" TargetMode="External"/><Relationship Id="rId190" Type="http://schemas.openxmlformats.org/officeDocument/2006/relationships/hyperlink" Target="https://www.ncbi.nlm.nih.gov/pubmed/?term=Davison%20TW%5BAuthor%5D&amp;cauthor=true&amp;cauthor_uid=4553757" TargetMode="External"/><Relationship Id="rId204" Type="http://schemas.openxmlformats.org/officeDocument/2006/relationships/hyperlink" Target="https://www.ncbi.nlm.nih.gov/pubmed/?term=Egan%20RL%5BAuthor%5D&amp;cauthor=true&amp;cauthor_uid=870164" TargetMode="External"/><Relationship Id="rId246" Type="http://schemas.openxmlformats.org/officeDocument/2006/relationships/hyperlink" Target="http://dx.doi.org/10.3390/s17030497" TargetMode="External"/><Relationship Id="rId288" Type="http://schemas.openxmlformats.org/officeDocument/2006/relationships/hyperlink" Target="https://www.ncbi.nlm.nih.gov/pubmed/?term=Gros%20C%5BAuthor%5D&amp;cauthor=true&amp;cauthor_uid=1177192" TargetMode="External"/><Relationship Id="rId411" Type="http://schemas.openxmlformats.org/officeDocument/2006/relationships/hyperlink" Target="http://dx.doi.org/10.1016/j.tsep.2021.101142" TargetMode="External"/><Relationship Id="rId453" Type="http://schemas.openxmlformats.org/officeDocument/2006/relationships/hyperlink" Target="https://www.ncbi.nlm.nih.gov/pubmed/5020736" TargetMode="External"/><Relationship Id="rId509" Type="http://schemas.openxmlformats.org/officeDocument/2006/relationships/hyperlink" Target="https://www.ncbi.nlm.nih.gov/pubmed/5108940" TargetMode="External"/><Relationship Id="rId106" Type="http://schemas.openxmlformats.org/officeDocument/2006/relationships/hyperlink" Target="https://www.ncbi.nlm.nih.gov/pubmed/?term=Sadowsky%20NL%5BAuthor%5D&amp;cauthor=true&amp;cauthor_uid=6766247" TargetMode="External"/><Relationship Id="rId313" Type="http://schemas.openxmlformats.org/officeDocument/2006/relationships/hyperlink" Target="http://www.ncbi.nlm.nih.gov/pubmed/8988745" TargetMode="External"/><Relationship Id="rId495" Type="http://schemas.openxmlformats.org/officeDocument/2006/relationships/hyperlink" Target="https://doi.org/10.1016/j.compbiomed.2021.104553" TargetMode="External"/><Relationship Id="rId10" Type="http://schemas.openxmlformats.org/officeDocument/2006/relationships/hyperlink" Target="https://elibrary.ru/item.asp?id=25078675" TargetMode="External"/><Relationship Id="rId52" Type="http://schemas.openxmlformats.org/officeDocument/2006/relationships/hyperlink" Target="https://www.ncbi.nlm.nih.gov/pubmed/?term=Zavrazhina%20IN%5BAuthor%5D&amp;cauthor=true&amp;cauthor_uid=359995" TargetMode="External"/><Relationship Id="rId94" Type="http://schemas.openxmlformats.org/officeDocument/2006/relationships/hyperlink" Target="https://doi.org/10.1109/IEMBS.2004.1403374" TargetMode="External"/><Relationship Id="rId148" Type="http://schemas.openxmlformats.org/officeDocument/2006/relationships/hyperlink" Target="https://www.ncbi.nlm.nih.gov/pubmed/6492033" TargetMode="External"/><Relationship Id="rId355" Type="http://schemas.openxmlformats.org/officeDocument/2006/relationships/hyperlink" Target="https://www.ncbi.nlm.nih.gov/pubmed/?term=Nola%20IA%5BAuthor%5D&amp;cauthor=true&amp;cauthor_uid=22209549" TargetMode="External"/><Relationship Id="rId397" Type="http://schemas.openxmlformats.org/officeDocument/2006/relationships/hyperlink" Target="https://www.nature.com/articles/s41598-020-66926-6" TargetMode="External"/><Relationship Id="rId520" Type="http://schemas.openxmlformats.org/officeDocument/2006/relationships/hyperlink" Target="https://www.ncbi.nlm.nih.gov/pubmed/?term=Zavrazina%20IN%5BAuthor%5D&amp;cauthor=true&amp;cauthor_uid=3012626" TargetMode="External"/><Relationship Id="rId562" Type="http://schemas.openxmlformats.org/officeDocument/2006/relationships/hyperlink" Target="https://doi.org/10.1117/12.2554594" TargetMode="External"/><Relationship Id="rId618" Type="http://schemas.openxmlformats.org/officeDocument/2006/relationships/theme" Target="theme/theme1.xml"/><Relationship Id="rId215" Type="http://schemas.openxmlformats.org/officeDocument/2006/relationships/hyperlink" Target="https://www.ncbi.nlm.nih.gov/pubmed/?term=Fan%20KH%5BAuthor%5D&amp;cauthor=true&amp;cauthor_uid=3219980" TargetMode="External"/><Relationship Id="rId257" Type="http://schemas.openxmlformats.org/officeDocument/2006/relationships/hyperlink" Target="http://dx.doi.org/10.1101/2021.08.16.456538" TargetMode="External"/><Relationship Id="rId422" Type="http://schemas.openxmlformats.org/officeDocument/2006/relationships/hyperlink" Target="https://doi.org/10.3906/elk-1601-148" TargetMode="External"/><Relationship Id="rId464" Type="http://schemas.openxmlformats.org/officeDocument/2006/relationships/hyperlink" Target="https://www.ncbi.nlm.nih.gov/pubmed/?term=Peh%20YC%5BAuthor%5D&amp;cauthor=true&amp;cauthor_uid=12396330" TargetMode="External"/><Relationship Id="rId299" Type="http://schemas.openxmlformats.org/officeDocument/2006/relationships/hyperlink" Target="https://www.ncbi.nlm.nih.gov/pubmed/?term=Haberman%20JD%5BAuthor%5D&amp;cauthor=true&amp;cauthor_uid=6931542" TargetMode="External"/><Relationship Id="rId63" Type="http://schemas.openxmlformats.org/officeDocument/2006/relationships/hyperlink" Target="http://dx.doi.org/10.3390/app13010600" TargetMode="External"/><Relationship Id="rId159" Type="http://schemas.openxmlformats.org/officeDocument/2006/relationships/hyperlink" Target="https://www.ncbi.nlm.nih.gov/pubmed/?term=Mileti&#263;%20D%5BAuthor%5D&amp;cauthor=true&amp;cauthor_uid=23941008" TargetMode="External"/><Relationship Id="rId366" Type="http://schemas.openxmlformats.org/officeDocument/2006/relationships/hyperlink" Target="https://www.ncbi.nlm.nih.gov/pubmed/26040090" TargetMode="External"/><Relationship Id="rId573" Type="http://schemas.openxmlformats.org/officeDocument/2006/relationships/hyperlink" Target="https://www.ncbi.nlm.nih.gov/pubmed/6927144" TargetMode="External"/><Relationship Id="rId226" Type="http://schemas.openxmlformats.org/officeDocument/2006/relationships/hyperlink" Target="https://www.ncbi.nlm.nih.gov/pubmed/?term=Berentson-Shaw%20J%5BAuthor%5D&amp;cauthor=true&amp;cauthor_uid=22426613" TargetMode="External"/><Relationship Id="rId433" Type="http://schemas.openxmlformats.org/officeDocument/2006/relationships/hyperlink" Target="https://www.ncbi.nlm.nih.gov/pubmed/?term=Kalbfleisch%20H%5BAuthor%5D&amp;cauthor=true&amp;cauthor_uid=4374659" TargetMode="External"/><Relationship Id="rId74" Type="http://schemas.openxmlformats.org/officeDocument/2006/relationships/hyperlink" Target="http://www.cancer.org/Healthy/FindCancerEarly/ExamandTestDescriptions/MammogramsandOtherBreastImagingProcedures/mammograms-and-other-breast-imaging-procedures-newer-br-imaging-tests" TargetMode="External"/><Relationship Id="rId377" Type="http://schemas.openxmlformats.org/officeDocument/2006/relationships/hyperlink" Target="https://www.ncbi.nlm.nih.gov/pubmed/625988" TargetMode="External"/><Relationship Id="rId500" Type="http://schemas.openxmlformats.org/officeDocument/2006/relationships/hyperlink" Target="http://dx.doi.org/10.1109/CYBERNETICSCOM.2019.8875661" TargetMode="External"/><Relationship Id="rId584" Type="http://schemas.openxmlformats.org/officeDocument/2006/relationships/hyperlink" Target="http://dx.doi.org/10.1364/AO.388351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ncbi.nlm.nih.gov/pubmed/?term=Sasikala%20M%5BAuthor%5D&amp;cauthor=true&amp;cauthor_uid=23194447" TargetMode="External"/><Relationship Id="rId444" Type="http://schemas.openxmlformats.org/officeDocument/2006/relationships/hyperlink" Target="http://www.cancerscreening.nhs.uk/breastscreen/faq15.html" TargetMode="External"/><Relationship Id="rId290" Type="http://schemas.openxmlformats.org/officeDocument/2006/relationships/hyperlink" Target="https://www.ncbi.nlm.nih.gov/pubmed/?term=Gairard%20B%5BAuthor%5D&amp;cauthor=true&amp;cauthor_uid=1177192" TargetMode="External"/><Relationship Id="rId304" Type="http://schemas.openxmlformats.org/officeDocument/2006/relationships/hyperlink" Target="https://www.ncbi.nlm.nih.gov/pubmed/?term=Halberg%20E%5BAuthor%5D&amp;cauthor=true&amp;cauthor_uid=720172" TargetMode="External"/><Relationship Id="rId388" Type="http://schemas.openxmlformats.org/officeDocument/2006/relationships/hyperlink" Target="https://doi.org/10.1109/IECBES.2014.7047614" TargetMode="External"/><Relationship Id="rId511" Type="http://schemas.openxmlformats.org/officeDocument/2006/relationships/hyperlink" Target="http://dx.doi.org/10.1016/j.cmpb.2021.106045" TargetMode="External"/><Relationship Id="rId609" Type="http://schemas.openxmlformats.org/officeDocument/2006/relationships/hyperlink" Target="https://doi.org/10.1186/s12885-016-2602-9" TargetMode="External"/><Relationship Id="rId85" Type="http://schemas.openxmlformats.org/officeDocument/2006/relationships/hyperlink" Target="https://www.ncbi.nlm.nih.gov/pubmed/?term=Milescu%20L%5BAuthor%5D&amp;cauthor=true&amp;cauthor_uid=10834117" TargetMode="External"/><Relationship Id="rId150" Type="http://schemas.openxmlformats.org/officeDocument/2006/relationships/hyperlink" Target="https://www.ncbi.nlm.nih.gov/pubmed/3013636" TargetMode="External"/><Relationship Id="rId595" Type="http://schemas.openxmlformats.org/officeDocument/2006/relationships/hyperlink" Target="https://www.ncbi.nlm.nih.gov/pubmed/?term=Wilson%20DW%5BAuthor%5D&amp;cauthor=true&amp;cauthor_uid=6600022" TargetMode="External"/><Relationship Id="rId248" Type="http://schemas.openxmlformats.org/officeDocument/2006/relationships/hyperlink" Target="https://www.ncbi.nlm.nih.gov/pubmed/?term=Haehnel%20P%5BAuthor%5D&amp;cauthor=true&amp;cauthor_uid=2984083" TargetMode="External"/><Relationship Id="rId455" Type="http://schemas.openxmlformats.org/officeDocument/2006/relationships/hyperlink" Target="http://dx.doi.org/10.26678/ABCM.COBEM2021.COB2021-1070" TargetMode="External"/><Relationship Id="rId12" Type="http://schemas.openxmlformats.org/officeDocument/2006/relationships/hyperlink" Target="https://elibrary.ru/contents.asp?issueid=1527776&amp;selid=25078675" TargetMode="External"/><Relationship Id="rId108" Type="http://schemas.openxmlformats.org/officeDocument/2006/relationships/hyperlink" Target="https://doi.org/10.2214/ajr.134.2.365" TargetMode="External"/><Relationship Id="rId315" Type="http://schemas.openxmlformats.org/officeDocument/2006/relationships/hyperlink" Target="https://doi.org/10.1117/12.280348" TargetMode="External"/><Relationship Id="rId522" Type="http://schemas.openxmlformats.org/officeDocument/2006/relationships/hyperlink" Target="https://www.ncbi.nlm.nih.gov/pubmed/3012626" TargetMode="External"/><Relationship Id="rId96" Type="http://schemas.openxmlformats.org/officeDocument/2006/relationships/hyperlink" Target="https://www.ncbi.nlm.nih.gov/pubmed/?term=Aubanel%20D%5BAuthor%5D&amp;cauthor=true&amp;cauthor_uid=1232230" TargetMode="External"/><Relationship Id="rId161" Type="http://schemas.openxmlformats.org/officeDocument/2006/relationships/hyperlink" Target="https://www.ncbi.nlm.nih.gov/pubmed/23941008" TargetMode="External"/><Relationship Id="rId399" Type="http://schemas.openxmlformats.org/officeDocument/2006/relationships/hyperlink" Target="https://doi.org/10.1177/1176935117700894" TargetMode="External"/><Relationship Id="rId259" Type="http://schemas.openxmlformats.org/officeDocument/2006/relationships/hyperlink" Target="http://dx.doi.org/10.3390/s23063012" TargetMode="External"/><Relationship Id="rId466" Type="http://schemas.openxmlformats.org/officeDocument/2006/relationships/hyperlink" Target="https://doi.org/10.1080/03091900210146941" TargetMode="External"/><Relationship Id="rId23" Type="http://schemas.openxmlformats.org/officeDocument/2006/relationships/hyperlink" Target="https://www.ncbi.nlm.nih.gov/pubmed/?term=Letiagin%20VL%5BAuthor%5D&amp;cauthor=true&amp;cauthor_uid=2314199" TargetMode="External"/><Relationship Id="rId119" Type="http://schemas.openxmlformats.org/officeDocument/2006/relationships/hyperlink" Target="https://doi.org/10.1055/s-0028-1107729" TargetMode="External"/><Relationship Id="rId326" Type="http://schemas.openxmlformats.org/officeDocument/2006/relationships/hyperlink" Target="https://doi.org/10.1038/nrclinonc.2010.128" TargetMode="External"/><Relationship Id="rId533" Type="http://schemas.openxmlformats.org/officeDocument/2006/relationships/hyperlink" Target="https://www.ncbi.nlm.nih.gov/pubmed/?term=Hancock%20JR%5BAuthor%5D&amp;cauthor=true&amp;cauthor_uid=7083138" TargetMode="External"/><Relationship Id="rId172" Type="http://schemas.openxmlformats.org/officeDocument/2006/relationships/hyperlink" Target="https://www.ncbi.nlm.nih.gov/pubmed/4411268" TargetMode="External"/><Relationship Id="rId477" Type="http://schemas.openxmlformats.org/officeDocument/2006/relationships/hyperlink" Target="https://www.ncbi.nlm.nih.gov/pubmed/7105516" TargetMode="External"/><Relationship Id="rId600" Type="http://schemas.openxmlformats.org/officeDocument/2006/relationships/hyperlink" Target="https://www.ncbi.nlm.nih.gov/pubmed/?term=Griffiths%20K%5BAuthor%5D&amp;cauthor=true&amp;cauthor_uid=6641367" TargetMode="External"/><Relationship Id="rId337" Type="http://schemas.openxmlformats.org/officeDocument/2006/relationships/hyperlink" Target="https://www.ncbi.nlm.nih.gov/pubmed/4747465" TargetMode="External"/><Relationship Id="rId34" Type="http://schemas.openxmlformats.org/officeDocument/2006/relationships/hyperlink" Target="https://www.ncbi.nlm.nih.gov/pubmed/7402041" TargetMode="External"/><Relationship Id="rId544" Type="http://schemas.openxmlformats.org/officeDocument/2006/relationships/hyperlink" Target="https://doi.org/10.1016%20/j.bspc.2014.01.008" TargetMode="External"/><Relationship Id="rId183" Type="http://schemas.openxmlformats.org/officeDocument/2006/relationships/hyperlink" Target="https://www.ncbi.nlm.nih.gov/pubmed/?term=Dibisceglia%20G%5BAuthor%5D&amp;cauthor=true&amp;cauthor_uid=2672981" TargetMode="External"/><Relationship Id="rId390" Type="http://schemas.openxmlformats.org/officeDocument/2006/relationships/hyperlink" Target="https://www.ncbi.nlm.nih.gov/pubmed/?term=Lauth%20G%5BAuthor%5D&amp;cauthor=true&amp;cauthor_uid=2792912" TargetMode="External"/><Relationship Id="rId404" Type="http://schemas.openxmlformats.org/officeDocument/2006/relationships/hyperlink" Target="https://www.ncbi.nlm.nih.gov/pubmed/?term=Carabasi%20RA%5BAuthor%5D&amp;cauthor=true&amp;cauthor_uid=4776534" TargetMode="External"/><Relationship Id="rId611" Type="http://schemas.openxmlformats.org/officeDocument/2006/relationships/hyperlink" Target="https://doi.org/10.1117/12.762955" TargetMode="External"/><Relationship Id="rId250" Type="http://schemas.openxmlformats.org/officeDocument/2006/relationships/hyperlink" Target="https://www.ncbi.nlm.nih.gov/pubmed/2984083" TargetMode="External"/><Relationship Id="rId488" Type="http://schemas.openxmlformats.org/officeDocument/2006/relationships/hyperlink" Target="https://www.ncbi.nlm.nih.gov/pubmed/?term=Sasikala%20M%5BAuthor%5D&amp;cauthor=true&amp;cauthor_uid=23194447" TargetMode="External"/><Relationship Id="rId45" Type="http://schemas.openxmlformats.org/officeDocument/2006/relationships/hyperlink" Target="https://www.ncbi.nlm.nih.gov/pubmed/?term=Abelevich%20IG%5BAuthor%5D&amp;cauthor=true&amp;cauthor_uid=2142744" TargetMode="External"/><Relationship Id="rId110" Type="http://schemas.openxmlformats.org/officeDocument/2006/relationships/hyperlink" Target="http://dx.doi.org/10.26678/ABCM.COBEM2021.COB2021-1747" TargetMode="External"/><Relationship Id="rId348" Type="http://schemas.openxmlformats.org/officeDocument/2006/relationships/hyperlink" Target="https://doi.org/10.1016/j.ijheatmasstransfer.2017.01.086" TargetMode="External"/><Relationship Id="rId555" Type="http://schemas.openxmlformats.org/officeDocument/2006/relationships/hyperlink" Target="https://www.ncbi.nlm.nih.gov/pubmed/6931543" TargetMode="External"/><Relationship Id="rId194" Type="http://schemas.openxmlformats.org/officeDocument/2006/relationships/hyperlink" Target="https://doi.org/10.1109/ICIT.2015.7125353" TargetMode="External"/><Relationship Id="rId208" Type="http://schemas.openxmlformats.org/officeDocument/2006/relationships/hyperlink" Target="https://www.ncbi.nlm.nih.gov/pubmed/?term=Escobar%20PF%5BAuthor%5D&amp;cauthor=true&amp;cauthor_uid=16526419" TargetMode="External"/><Relationship Id="rId415" Type="http://schemas.openxmlformats.org/officeDocument/2006/relationships/hyperlink" Target="https://doi.org/10.1016/j.infrared.2019.01.019" TargetMode="External"/><Relationship Id="rId261" Type="http://schemas.openxmlformats.org/officeDocument/2006/relationships/hyperlink" Target="https://www.ncbi.nlm.nih.gov/pubmed/?term=BERGER%20SM%5BAuthor%5D&amp;cauthor=true&amp;cauthor_uid=14237521" TargetMode="External"/><Relationship Id="rId499" Type="http://schemas.openxmlformats.org/officeDocument/2006/relationships/hyperlink" Target="https://www.ncbi.nlm.nih.gov/pubmed/1106837" TargetMode="External"/><Relationship Id="rId56" Type="http://schemas.openxmlformats.org/officeDocument/2006/relationships/hyperlink" Target="http://dx.doi.org/10.1109/ACCESS.2020.3038817" TargetMode="External"/><Relationship Id="rId359" Type="http://schemas.openxmlformats.org/officeDocument/2006/relationships/hyperlink" Target="https://www.ncbi.nlm.nih.gov/pubmed/?term=Nola%20IA%5BAuthor%5D&amp;cauthor=true&amp;cauthor_uid=23941007" TargetMode="External"/><Relationship Id="rId566" Type="http://schemas.openxmlformats.org/officeDocument/2006/relationships/hyperlink" Target="https://www.ncbi.nlm.nih.gov/pubmed/6431547" TargetMode="External"/><Relationship Id="rId121" Type="http://schemas.openxmlformats.org/officeDocument/2006/relationships/hyperlink" Target="https://www.ncbi.nlm.nih.gov/pubmed/?term=Pfersmann%20C%5BAuthor%5D&amp;cauthor=true&amp;cauthor_uid=3027995" TargetMode="External"/><Relationship Id="rId219" Type="http://schemas.openxmlformats.org/officeDocument/2006/relationships/hyperlink" Target="https://doi.org/10.1148/122.1.123" TargetMode="External"/><Relationship Id="rId426" Type="http://schemas.openxmlformats.org/officeDocument/2006/relationships/hyperlink" Target="https://doi.org/10.1016/j.infrared.2016.04.036" TargetMode="External"/><Relationship Id="rId67" Type="http://schemas.openxmlformats.org/officeDocument/2006/relationships/hyperlink" Target="https://www.ncbi.nlm.nih.gov/pubmed/?term=Amalric%20R%5BAuthor%5D&amp;cauthor=true&amp;cauthor_uid=1180863" TargetMode="External"/><Relationship Id="rId272" Type="http://schemas.openxmlformats.org/officeDocument/2006/relationships/hyperlink" Target="https://www.ncbi.nlm.nih.gov/pubmed/?term=Shabot%20MM%5BAuthor%5D&amp;cauthor=true&amp;cauthor_uid=7469763" TargetMode="External"/><Relationship Id="rId577" Type="http://schemas.openxmlformats.org/officeDocument/2006/relationships/hyperlink" Target="https://www.ncbi.nlm.nih.gov/pubmed/?term=Usuki%20H%5BAuthor%5D&amp;cauthor=true&amp;cauthor_uid=3249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70F2-0D61-4921-832D-A0C71BEA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57</Pages>
  <Words>42080</Words>
  <Characters>239859</Characters>
  <Application>Microsoft Office Word</Application>
  <DocSecurity>0</DocSecurity>
  <Lines>1998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281377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97</cp:revision>
  <dcterms:created xsi:type="dcterms:W3CDTF">2022-03-29T16:31:00Z</dcterms:created>
  <dcterms:modified xsi:type="dcterms:W3CDTF">2024-03-03T12:09:00Z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